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8AF48" w14:textId="63AB6A2F" w:rsidR="0025184B" w:rsidRPr="001A75CB" w:rsidRDefault="001328BE">
      <w:pPr>
        <w:rPr>
          <w:rFonts w:cs="Times New Roman"/>
        </w:rPr>
      </w:pPr>
      <w:r w:rsidRPr="001A75CB">
        <w:rPr>
          <w:rFonts w:cs="Times New Roman"/>
        </w:rPr>
        <w:t>Title of Lesson:</w:t>
      </w:r>
      <w:r w:rsidR="00346BD7" w:rsidRPr="001A75CB">
        <w:rPr>
          <w:rFonts w:cs="Times New Roman"/>
        </w:rPr>
        <w:t xml:space="preserve"> Fish Count</w:t>
      </w:r>
    </w:p>
    <w:p w14:paraId="71195590" w14:textId="77777777" w:rsidR="001328BE" w:rsidRPr="001A75CB" w:rsidRDefault="001328BE">
      <w:pPr>
        <w:rPr>
          <w:rFonts w:cs="Times New Roman"/>
        </w:rPr>
      </w:pPr>
      <w:r w:rsidRPr="001A75CB">
        <w:rPr>
          <w:rFonts w:cs="Times New Roman"/>
        </w:rPr>
        <w:t>Subject: Math</w:t>
      </w:r>
    </w:p>
    <w:p w14:paraId="73F4718A" w14:textId="77777777" w:rsidR="001328BE" w:rsidRPr="001A75CB" w:rsidRDefault="001328BE">
      <w:pPr>
        <w:rPr>
          <w:rFonts w:cs="Times New Roman"/>
        </w:rPr>
      </w:pPr>
      <w:r w:rsidRPr="001A75CB">
        <w:rPr>
          <w:rFonts w:cs="Times New Roman"/>
        </w:rPr>
        <w:t>Grade Level: 1</w:t>
      </w:r>
    </w:p>
    <w:p w14:paraId="03B4C1A2" w14:textId="77777777" w:rsidR="001328BE" w:rsidRPr="001A75CB" w:rsidRDefault="001328BE">
      <w:pPr>
        <w:rPr>
          <w:rFonts w:cs="Times New Roman"/>
        </w:rPr>
      </w:pPr>
      <w:r w:rsidRPr="001A75CB">
        <w:rPr>
          <w:rFonts w:cs="Times New Roman"/>
        </w:rPr>
        <w:t>Teacher: Karen Moede</w:t>
      </w:r>
    </w:p>
    <w:p w14:paraId="48751920" w14:textId="77777777" w:rsidR="001328BE" w:rsidRPr="001A75CB" w:rsidRDefault="001328BE">
      <w:pPr>
        <w:rPr>
          <w:rFonts w:cs="Times New Roman"/>
        </w:rPr>
      </w:pPr>
    </w:p>
    <w:p w14:paraId="4F51C015" w14:textId="77777777" w:rsidR="001328BE" w:rsidRPr="001A75CB" w:rsidRDefault="001328BE">
      <w:pPr>
        <w:rPr>
          <w:rFonts w:cs="Times New Roman"/>
        </w:rPr>
      </w:pPr>
      <w:r w:rsidRPr="001A75CB">
        <w:rPr>
          <w:rFonts w:cs="Times New Roman"/>
          <w:u w:val="single"/>
        </w:rPr>
        <w:t>Objectives</w:t>
      </w:r>
      <w:r w:rsidR="002C4ACB" w:rsidRPr="001A75CB">
        <w:rPr>
          <w:rFonts w:cs="Times New Roman"/>
        </w:rPr>
        <w:t>:</w:t>
      </w:r>
    </w:p>
    <w:p w14:paraId="0E42CF35" w14:textId="0775E3C6" w:rsidR="008D272A" w:rsidRPr="001A75CB" w:rsidRDefault="00B72E8F">
      <w:pPr>
        <w:rPr>
          <w:rFonts w:cs="Times New Roman"/>
        </w:rPr>
      </w:pPr>
      <w:r>
        <w:rPr>
          <w:rFonts w:cs="Times New Roman"/>
        </w:rPr>
        <w:t xml:space="preserve">1. </w:t>
      </w:r>
      <w:r w:rsidR="008D272A" w:rsidRPr="001A75CB">
        <w:rPr>
          <w:rFonts w:cs="Times New Roman"/>
        </w:rPr>
        <w:t xml:space="preserve">The student will solve 4 out of 5 math facts using </w:t>
      </w:r>
      <w:r w:rsidR="00346BD7" w:rsidRPr="001A75CB">
        <w:rPr>
          <w:rFonts w:cs="Times New Roman"/>
        </w:rPr>
        <w:t>manipulatives</w:t>
      </w:r>
      <w:r w:rsidR="008D272A" w:rsidRPr="001A75CB">
        <w:rPr>
          <w:rFonts w:cs="Times New Roman"/>
        </w:rPr>
        <w:t>.</w:t>
      </w:r>
    </w:p>
    <w:p w14:paraId="4626FE16" w14:textId="50AFE923" w:rsidR="009179C2" w:rsidRPr="001A75CB" w:rsidRDefault="00B72E8F">
      <w:pPr>
        <w:rPr>
          <w:rFonts w:cs="Times New Roman"/>
        </w:rPr>
      </w:pPr>
      <w:r>
        <w:rPr>
          <w:rFonts w:cs="Times New Roman"/>
        </w:rPr>
        <w:t xml:space="preserve">2. </w:t>
      </w:r>
      <w:r w:rsidR="009179C2" w:rsidRPr="001A75CB">
        <w:rPr>
          <w:rFonts w:cs="Times New Roman"/>
        </w:rPr>
        <w:t>Students will fill out the T-chart with the correct groups of numbers that produce a sum of 7, 8, or 9.</w:t>
      </w:r>
    </w:p>
    <w:p w14:paraId="3413D51C" w14:textId="77777777" w:rsidR="000B198D" w:rsidRPr="001A75CB" w:rsidRDefault="000B198D">
      <w:pPr>
        <w:rPr>
          <w:rFonts w:cs="Times New Roman"/>
        </w:rPr>
      </w:pPr>
    </w:p>
    <w:p w14:paraId="7ACC934D" w14:textId="73D8884C" w:rsidR="001328BE" w:rsidRPr="001A75CB" w:rsidRDefault="001328BE">
      <w:pPr>
        <w:rPr>
          <w:rFonts w:cs="Times New Roman"/>
        </w:rPr>
      </w:pPr>
      <w:r w:rsidRPr="001A75CB">
        <w:rPr>
          <w:rFonts w:cs="Times New Roman"/>
          <w:u w:val="single"/>
        </w:rPr>
        <w:t>S</w:t>
      </w:r>
      <w:r w:rsidR="00516FF6" w:rsidRPr="001A75CB">
        <w:rPr>
          <w:rFonts w:cs="Times New Roman"/>
          <w:u w:val="single"/>
        </w:rPr>
        <w:t>CSDE Curriculum Standards Addressed</w:t>
      </w:r>
      <w:r w:rsidRPr="001A75CB">
        <w:rPr>
          <w:rFonts w:cs="Times New Roman"/>
        </w:rPr>
        <w:t>:</w:t>
      </w:r>
    </w:p>
    <w:p w14:paraId="4D47CF23" w14:textId="195BFE53" w:rsidR="001A75CB" w:rsidRPr="001A75CB" w:rsidRDefault="001A75CB" w:rsidP="001A75CB">
      <w:pPr>
        <w:tabs>
          <w:tab w:val="left" w:pos="1800"/>
        </w:tabs>
        <w:rPr>
          <w:rFonts w:cs="Times New Roman"/>
        </w:rPr>
      </w:pPr>
      <w:r w:rsidRPr="001A75CB">
        <w:rPr>
          <w:rFonts w:cs="Times New Roman"/>
          <w:b/>
        </w:rPr>
        <w:t>Standard 1-1</w:t>
      </w:r>
      <w:r w:rsidR="00B72E8F">
        <w:rPr>
          <w:rFonts w:cs="Times New Roman"/>
        </w:rPr>
        <w:br/>
      </w:r>
      <w:r w:rsidRPr="001A75CB">
        <w:rPr>
          <w:rFonts w:cs="Times New Roman"/>
        </w:rPr>
        <w:t>The student will understand and utilize the mathematical processes of problem solving, reasoning and proof, communication, connections, and representation.</w:t>
      </w:r>
    </w:p>
    <w:p w14:paraId="153BF932" w14:textId="52537C1C" w:rsidR="001328BE" w:rsidRPr="001A75CB" w:rsidRDefault="001A75CB">
      <w:pPr>
        <w:rPr>
          <w:rFonts w:cs="Times New Roman"/>
        </w:rPr>
      </w:pPr>
      <w:r w:rsidRPr="001A75CB">
        <w:rPr>
          <w:rFonts w:cs="Times New Roman"/>
        </w:rPr>
        <w:tab/>
      </w:r>
      <w:r w:rsidRPr="001A75CB">
        <w:rPr>
          <w:rFonts w:cs="Times New Roman"/>
          <w:u w:val="single"/>
        </w:rPr>
        <w:t>Indicator 1-1.1</w:t>
      </w:r>
      <w:r w:rsidRPr="001A75CB">
        <w:rPr>
          <w:rFonts w:cs="Times New Roman"/>
        </w:rPr>
        <w:t>: Apply substantive mathematical problem-solving strategies</w:t>
      </w:r>
    </w:p>
    <w:p w14:paraId="071AE3FA" w14:textId="77777777" w:rsidR="001A75CB" w:rsidRPr="001A75CB" w:rsidRDefault="001A75CB" w:rsidP="001A75CB">
      <w:pPr>
        <w:rPr>
          <w:rFonts w:cs="Times New Roman"/>
        </w:rPr>
      </w:pPr>
      <w:r w:rsidRPr="001A75CB">
        <w:rPr>
          <w:rFonts w:cs="Times New Roman"/>
        </w:rPr>
        <w:tab/>
      </w:r>
      <w:r w:rsidRPr="001A75CB">
        <w:rPr>
          <w:rFonts w:cs="Times New Roman"/>
          <w:u w:val="single"/>
        </w:rPr>
        <w:t>Indicator 1-1.3</w:t>
      </w:r>
      <w:r w:rsidRPr="001A75CB">
        <w:rPr>
          <w:rFonts w:cs="Times New Roman"/>
        </w:rPr>
        <w:t>: Explain and justify answers to simple problems.</w:t>
      </w:r>
    </w:p>
    <w:p w14:paraId="121E9CED" w14:textId="3047288D" w:rsidR="001A75CB" w:rsidRPr="001A75CB" w:rsidRDefault="001A75CB" w:rsidP="001A75CB">
      <w:pPr>
        <w:rPr>
          <w:rFonts w:cs="Times New Roman"/>
        </w:rPr>
      </w:pPr>
      <w:r w:rsidRPr="001A75CB">
        <w:rPr>
          <w:rFonts w:cs="Times New Roman"/>
        </w:rPr>
        <w:tab/>
      </w:r>
      <w:r w:rsidRPr="001A75CB">
        <w:rPr>
          <w:rFonts w:cs="Times New Roman"/>
          <w:u w:val="single"/>
        </w:rPr>
        <w:t>Indicator 1-1.8</w:t>
      </w:r>
      <w:r w:rsidRPr="001A75CB">
        <w:rPr>
          <w:rFonts w:cs="Times New Roman"/>
        </w:rPr>
        <w:t xml:space="preserve">: Use multiple informal representations to convey mathematical </w:t>
      </w:r>
      <w:r w:rsidRPr="001A75CB">
        <w:rPr>
          <w:rFonts w:cs="Times New Roman"/>
        </w:rPr>
        <w:tab/>
        <w:t>ideas.</w:t>
      </w:r>
    </w:p>
    <w:p w14:paraId="4FF2064F" w14:textId="617F1F04" w:rsidR="001A75CB" w:rsidRPr="001A75CB" w:rsidRDefault="001A75CB" w:rsidP="001A75CB">
      <w:pPr>
        <w:rPr>
          <w:rFonts w:cs="Times New Roman"/>
          <w:b/>
          <w:color w:val="000000"/>
        </w:rPr>
      </w:pPr>
      <w:r w:rsidRPr="001A75CB">
        <w:rPr>
          <w:rFonts w:cs="Times New Roman"/>
          <w:b/>
        </w:rPr>
        <w:t>Standard 1-2</w:t>
      </w:r>
      <w:r w:rsidR="00B72E8F">
        <w:rPr>
          <w:rFonts w:cs="Times New Roman"/>
          <w:b/>
        </w:rPr>
        <w:br/>
      </w:r>
      <w:r w:rsidRPr="001A75CB">
        <w:rPr>
          <w:rFonts w:cs="Times New Roman"/>
        </w:rPr>
        <w:t xml:space="preserve">The student will demonstrate through the mathematical processes a sense of quantity and numeral relationships; the relationships among addition, subtraction, and related basic facts; and the connections among numeric, oral, and written-word forms of whole numbers. </w:t>
      </w:r>
    </w:p>
    <w:p w14:paraId="4200C5F9" w14:textId="67563850" w:rsidR="001A75CB" w:rsidRPr="001A75CB" w:rsidRDefault="001A75CB" w:rsidP="001A75CB">
      <w:pPr>
        <w:rPr>
          <w:rFonts w:cs="Times New Roman"/>
          <w:b/>
        </w:rPr>
      </w:pPr>
      <w:r w:rsidRPr="001A75CB">
        <w:rPr>
          <w:rFonts w:cs="Times New Roman"/>
        </w:rPr>
        <w:tab/>
      </w:r>
      <w:r w:rsidRPr="00B72E8F">
        <w:rPr>
          <w:rFonts w:cs="Times New Roman"/>
          <w:u w:val="single"/>
        </w:rPr>
        <w:t>Indicator 1-2.6</w:t>
      </w:r>
      <w:r w:rsidRPr="001A75CB">
        <w:rPr>
          <w:rFonts w:cs="Times New Roman"/>
        </w:rPr>
        <w:t xml:space="preserve">: Recall basic addition facts through 9 + 9 and corresponding </w:t>
      </w:r>
      <w:r w:rsidR="00B72E8F">
        <w:rPr>
          <w:rFonts w:cs="Times New Roman"/>
        </w:rPr>
        <w:tab/>
      </w:r>
      <w:r w:rsidRPr="001A75CB">
        <w:rPr>
          <w:rFonts w:cs="Times New Roman"/>
        </w:rPr>
        <w:t xml:space="preserve">subtraction facts. </w:t>
      </w:r>
    </w:p>
    <w:p w14:paraId="7CAF7774" w14:textId="2C657450" w:rsidR="001A75CB" w:rsidRPr="00B72E8F" w:rsidRDefault="001A75CB" w:rsidP="001A75CB">
      <w:pPr>
        <w:rPr>
          <w:rFonts w:cs="Times New Roman"/>
        </w:rPr>
      </w:pPr>
      <w:r w:rsidRPr="001A75CB">
        <w:rPr>
          <w:rFonts w:cs="Times New Roman"/>
          <w:b/>
        </w:rPr>
        <w:t>Standard 1-3</w:t>
      </w:r>
      <w:r w:rsidR="00B72E8F">
        <w:rPr>
          <w:rFonts w:cs="Times New Roman"/>
          <w:b/>
        </w:rPr>
        <w:br/>
      </w:r>
      <w:r w:rsidRPr="001A75CB">
        <w:rPr>
          <w:rFonts w:cs="Times New Roman"/>
        </w:rPr>
        <w:t>The student will demonstrate through the mathematical processes a sense of numeric patterns, the relationship between addition and subtraction, and change over time.</w:t>
      </w:r>
      <w:r w:rsidR="00B72E8F">
        <w:rPr>
          <w:rFonts w:cs="Times New Roman"/>
        </w:rPr>
        <w:br/>
      </w:r>
      <w:r w:rsidR="00B72E8F">
        <w:rPr>
          <w:rFonts w:cs="Times New Roman"/>
        </w:rPr>
        <w:tab/>
      </w:r>
      <w:r w:rsidRPr="00B72E8F">
        <w:rPr>
          <w:rFonts w:cs="Times New Roman"/>
          <w:u w:val="single"/>
        </w:rPr>
        <w:t xml:space="preserve">Indicators </w:t>
      </w:r>
      <w:r w:rsidR="00B72E8F" w:rsidRPr="00B72E8F">
        <w:rPr>
          <w:rFonts w:cs="Times New Roman"/>
          <w:u w:val="single"/>
        </w:rPr>
        <w:t>1-3.1</w:t>
      </w:r>
      <w:r w:rsidR="00B72E8F">
        <w:rPr>
          <w:rFonts w:cs="Times New Roman"/>
        </w:rPr>
        <w:t xml:space="preserve">: </w:t>
      </w:r>
      <w:r w:rsidRPr="001A75CB">
        <w:rPr>
          <w:rFonts w:cs="Times New Roman"/>
        </w:rPr>
        <w:t xml:space="preserve">Analyze numeric patterns in addition and subtraction to develop </w:t>
      </w:r>
      <w:r w:rsidR="00B72E8F">
        <w:rPr>
          <w:rFonts w:cs="Times New Roman"/>
        </w:rPr>
        <w:tab/>
      </w:r>
      <w:r w:rsidRPr="001A75CB">
        <w:rPr>
          <w:rFonts w:cs="Times New Roman"/>
        </w:rPr>
        <w:t>strategies for acquiring basic facts.</w:t>
      </w:r>
    </w:p>
    <w:p w14:paraId="2C036AE2" w14:textId="1A282BA2" w:rsidR="001A75CB" w:rsidRPr="001A75CB" w:rsidRDefault="001A75CB">
      <w:pPr>
        <w:rPr>
          <w:rFonts w:cs="Times New Roman"/>
        </w:rPr>
      </w:pPr>
    </w:p>
    <w:p w14:paraId="38D3AF55" w14:textId="20AA0A45" w:rsidR="00861E67" w:rsidRPr="00B72E8F" w:rsidRDefault="000B198D">
      <w:pPr>
        <w:rPr>
          <w:rFonts w:cs="Times New Roman"/>
          <w:u w:val="single"/>
        </w:rPr>
      </w:pPr>
      <w:r w:rsidRPr="00B72E8F">
        <w:rPr>
          <w:rFonts w:cs="Times New Roman"/>
          <w:u w:val="single"/>
        </w:rPr>
        <w:t>Prerequisites</w:t>
      </w:r>
      <w:r w:rsidR="00B72E8F">
        <w:rPr>
          <w:rFonts w:cs="Times New Roman"/>
          <w:u w:val="single"/>
        </w:rPr>
        <w:t>:</w:t>
      </w:r>
    </w:p>
    <w:p w14:paraId="2BFA2440" w14:textId="3658B8E8" w:rsidR="001328BE" w:rsidRPr="001A75CB" w:rsidRDefault="00B72E8F">
      <w:pPr>
        <w:rPr>
          <w:rFonts w:cs="Times New Roman"/>
        </w:rPr>
      </w:pPr>
      <w:r>
        <w:rPr>
          <w:rFonts w:cs="Times New Roman"/>
        </w:rPr>
        <w:t xml:space="preserve">1. </w:t>
      </w:r>
      <w:r w:rsidR="00861E67" w:rsidRPr="001A75CB">
        <w:rPr>
          <w:rFonts w:cs="Times New Roman"/>
        </w:rPr>
        <w:t>Students should unders</w:t>
      </w:r>
      <w:r w:rsidR="00823671" w:rsidRPr="001A75CB">
        <w:rPr>
          <w:rFonts w:cs="Times New Roman"/>
        </w:rPr>
        <w:t>tand the concept of numbers 1-9.</w:t>
      </w:r>
    </w:p>
    <w:p w14:paraId="364D72F5" w14:textId="04BA6CD5" w:rsidR="00823671" w:rsidRPr="001A75CB" w:rsidRDefault="00B72E8F">
      <w:pPr>
        <w:rPr>
          <w:rFonts w:cs="Times New Roman"/>
        </w:rPr>
      </w:pPr>
      <w:r>
        <w:rPr>
          <w:rFonts w:cs="Times New Roman"/>
        </w:rPr>
        <w:t xml:space="preserve">2. </w:t>
      </w:r>
      <w:r w:rsidR="00823671" w:rsidRPr="001A75CB">
        <w:rPr>
          <w:rFonts w:cs="Times New Roman"/>
        </w:rPr>
        <w:t xml:space="preserve">Students should be able to solve basic math facts through number 9. </w:t>
      </w:r>
    </w:p>
    <w:p w14:paraId="543FF453" w14:textId="7EEDE4F7" w:rsidR="00823671" w:rsidRPr="001A75CB" w:rsidRDefault="00B72E8F">
      <w:pPr>
        <w:rPr>
          <w:rFonts w:cs="Times New Roman"/>
        </w:rPr>
      </w:pPr>
      <w:r>
        <w:rPr>
          <w:rFonts w:cs="Times New Roman"/>
        </w:rPr>
        <w:t xml:space="preserve">3. </w:t>
      </w:r>
      <w:r w:rsidR="00823671" w:rsidRPr="001A75CB">
        <w:rPr>
          <w:rFonts w:cs="Times New Roman"/>
        </w:rPr>
        <w:t xml:space="preserve">Students should be able to plug numbers into a math sentence. </w:t>
      </w:r>
    </w:p>
    <w:p w14:paraId="348CED65" w14:textId="77777777" w:rsidR="001328BE" w:rsidRPr="001A75CB" w:rsidRDefault="001328BE">
      <w:pPr>
        <w:rPr>
          <w:rFonts w:cs="Times New Roman"/>
        </w:rPr>
      </w:pPr>
    </w:p>
    <w:p w14:paraId="1D7BFBFB" w14:textId="77777777" w:rsidR="00823671" w:rsidRPr="001A75CB" w:rsidRDefault="00823671">
      <w:pPr>
        <w:rPr>
          <w:rFonts w:cs="Times New Roman"/>
        </w:rPr>
      </w:pPr>
      <w:r w:rsidRPr="002B6D17">
        <w:rPr>
          <w:rFonts w:cs="Times New Roman"/>
          <w:u w:val="single"/>
        </w:rPr>
        <w:t>Materials/Preparation</w:t>
      </w:r>
      <w:r w:rsidRPr="001A75CB">
        <w:rPr>
          <w:rFonts w:cs="Times New Roman"/>
        </w:rPr>
        <w:t>:</w:t>
      </w:r>
    </w:p>
    <w:p w14:paraId="387EA02E" w14:textId="4023D3BC" w:rsidR="00154A60" w:rsidRPr="002B6D17" w:rsidRDefault="002B6D17">
      <w:pPr>
        <w:rPr>
          <w:rFonts w:cs="Times New Roman"/>
          <w:i/>
        </w:rPr>
      </w:pPr>
      <w:r>
        <w:rPr>
          <w:rFonts w:cs="Times New Roman"/>
          <w:i/>
        </w:rPr>
        <w:t>Materials for the Whole C</w:t>
      </w:r>
      <w:r w:rsidR="00154A60" w:rsidRPr="002B6D17">
        <w:rPr>
          <w:rFonts w:cs="Times New Roman"/>
          <w:i/>
        </w:rPr>
        <w:t>lass:</w:t>
      </w:r>
    </w:p>
    <w:p w14:paraId="6CD3CFF0" w14:textId="77777777" w:rsidR="00154A60" w:rsidRPr="001A75CB" w:rsidRDefault="00154A60">
      <w:pPr>
        <w:rPr>
          <w:rFonts w:cs="Times New Roman"/>
        </w:rPr>
      </w:pPr>
      <w:r w:rsidRPr="001A75CB">
        <w:rPr>
          <w:rFonts w:cs="Times New Roman"/>
        </w:rPr>
        <w:t>T-Chart on the Smartboard</w:t>
      </w:r>
    </w:p>
    <w:p w14:paraId="14DD121E" w14:textId="77777777" w:rsidR="00154A60" w:rsidRPr="001A75CB" w:rsidRDefault="00154A60">
      <w:pPr>
        <w:rPr>
          <w:rFonts w:cs="Times New Roman"/>
        </w:rPr>
      </w:pPr>
      <w:r w:rsidRPr="001A75CB">
        <w:rPr>
          <w:rFonts w:cs="Times New Roman"/>
        </w:rPr>
        <w:t>9 Fish</w:t>
      </w:r>
    </w:p>
    <w:p w14:paraId="000CB9FB" w14:textId="77777777" w:rsidR="00154A60" w:rsidRPr="001A75CB" w:rsidRDefault="00154A60">
      <w:pPr>
        <w:rPr>
          <w:rFonts w:cs="Times New Roman"/>
        </w:rPr>
      </w:pPr>
      <w:r w:rsidRPr="001A75CB">
        <w:rPr>
          <w:rFonts w:cs="Times New Roman"/>
        </w:rPr>
        <w:t>2 bowls</w:t>
      </w:r>
    </w:p>
    <w:p w14:paraId="034784B0" w14:textId="77777777" w:rsidR="007062D2" w:rsidRPr="001A75CB" w:rsidRDefault="007062D2">
      <w:pPr>
        <w:rPr>
          <w:rFonts w:cs="Times New Roman"/>
        </w:rPr>
      </w:pPr>
      <w:r w:rsidRPr="001A75CB">
        <w:rPr>
          <w:rFonts w:cs="Times New Roman"/>
        </w:rPr>
        <w:t>Tape</w:t>
      </w:r>
    </w:p>
    <w:p w14:paraId="69BA17BF" w14:textId="77777777" w:rsidR="00154A60" w:rsidRPr="001A75CB" w:rsidRDefault="00154A60">
      <w:pPr>
        <w:rPr>
          <w:rFonts w:cs="Times New Roman"/>
        </w:rPr>
      </w:pPr>
    </w:p>
    <w:p w14:paraId="232DF0A5" w14:textId="125F6132" w:rsidR="00823671" w:rsidRPr="002B6D17" w:rsidRDefault="002B6D17">
      <w:pPr>
        <w:rPr>
          <w:rFonts w:cs="Times New Roman"/>
          <w:i/>
        </w:rPr>
      </w:pPr>
      <w:r>
        <w:rPr>
          <w:rFonts w:cs="Times New Roman"/>
          <w:i/>
        </w:rPr>
        <w:t>Materials for Each S</w:t>
      </w:r>
      <w:r w:rsidR="00154A60" w:rsidRPr="002B6D17">
        <w:rPr>
          <w:rFonts w:cs="Times New Roman"/>
          <w:i/>
        </w:rPr>
        <w:t>tudent</w:t>
      </w:r>
      <w:r w:rsidR="00C40F13" w:rsidRPr="002B6D17">
        <w:rPr>
          <w:rFonts w:cs="Times New Roman"/>
          <w:i/>
        </w:rPr>
        <w:t>:</w:t>
      </w:r>
    </w:p>
    <w:p w14:paraId="3475ADAD" w14:textId="7DE409DB" w:rsidR="00C40F13" w:rsidRPr="001A75CB" w:rsidRDefault="00C40F13">
      <w:pPr>
        <w:rPr>
          <w:rFonts w:cs="Times New Roman"/>
        </w:rPr>
      </w:pPr>
      <w:r w:rsidRPr="001A75CB">
        <w:rPr>
          <w:rFonts w:cs="Times New Roman"/>
        </w:rPr>
        <w:t>9 Fish (</w:t>
      </w:r>
      <w:r w:rsidR="00B92899" w:rsidRPr="001A75CB">
        <w:rPr>
          <w:rFonts w:cs="Times New Roman"/>
        </w:rPr>
        <w:t>dye cut</w:t>
      </w:r>
      <w:r w:rsidRPr="001A75CB">
        <w:rPr>
          <w:rFonts w:cs="Times New Roman"/>
        </w:rPr>
        <w:t>) per student</w:t>
      </w:r>
    </w:p>
    <w:p w14:paraId="2194A77B" w14:textId="4826FEA4" w:rsidR="00C40F13" w:rsidRPr="001A75CB" w:rsidRDefault="00C40F13">
      <w:pPr>
        <w:rPr>
          <w:rFonts w:cs="Times New Roman"/>
        </w:rPr>
      </w:pPr>
      <w:r w:rsidRPr="001A75CB">
        <w:rPr>
          <w:rFonts w:cs="Times New Roman"/>
        </w:rPr>
        <w:t>2 Paper Bowls per student</w:t>
      </w:r>
      <w:r w:rsidR="009657D5" w:rsidRPr="001A75CB">
        <w:rPr>
          <w:rFonts w:cs="Times New Roman"/>
        </w:rPr>
        <w:t xml:space="preserve"> (one labeled A and one labeled B)</w:t>
      </w:r>
    </w:p>
    <w:p w14:paraId="5EE9E728" w14:textId="31329BDF" w:rsidR="00C40F13" w:rsidRPr="001A75CB" w:rsidRDefault="00C40F13">
      <w:pPr>
        <w:rPr>
          <w:rFonts w:cs="Times New Roman"/>
        </w:rPr>
      </w:pPr>
      <w:r w:rsidRPr="001A75CB">
        <w:rPr>
          <w:rFonts w:cs="Times New Roman"/>
        </w:rPr>
        <w:t>3 T-charts per student</w:t>
      </w:r>
      <w:r w:rsidR="00587C92" w:rsidRPr="001A75CB">
        <w:rPr>
          <w:rFonts w:cs="Times New Roman"/>
        </w:rPr>
        <w:t xml:space="preserve"> (Label one 7, one 8 and one 9)</w:t>
      </w:r>
    </w:p>
    <w:p w14:paraId="4E55E2B1" w14:textId="77777777" w:rsidR="00154A60" w:rsidRPr="001A75CB" w:rsidRDefault="00154A60">
      <w:pPr>
        <w:rPr>
          <w:rFonts w:cs="Times New Roman"/>
        </w:rPr>
      </w:pPr>
    </w:p>
    <w:p w14:paraId="4FE66F20" w14:textId="7D529B54" w:rsidR="00154A60" w:rsidRPr="001A75CB" w:rsidRDefault="00154A60">
      <w:pPr>
        <w:rPr>
          <w:rFonts w:cs="Times New Roman"/>
        </w:rPr>
      </w:pPr>
      <w:r w:rsidRPr="002B6D17">
        <w:rPr>
          <w:rFonts w:cs="Times New Roman"/>
          <w:i/>
        </w:rPr>
        <w:t>Materials for the</w:t>
      </w:r>
      <w:r w:rsidR="002B6D17">
        <w:rPr>
          <w:rFonts w:cs="Times New Roman"/>
          <w:i/>
        </w:rPr>
        <w:t xml:space="preserve"> 4 S</w:t>
      </w:r>
      <w:r w:rsidR="009179C2" w:rsidRPr="002B6D17">
        <w:rPr>
          <w:rFonts w:cs="Times New Roman"/>
          <w:i/>
        </w:rPr>
        <w:t>mall</w:t>
      </w:r>
      <w:r w:rsidR="002B6D17">
        <w:rPr>
          <w:rFonts w:cs="Times New Roman"/>
          <w:i/>
        </w:rPr>
        <w:t xml:space="preserve"> G</w:t>
      </w:r>
      <w:r w:rsidRPr="002B6D17">
        <w:rPr>
          <w:rFonts w:cs="Times New Roman"/>
          <w:i/>
        </w:rPr>
        <w:t>roups</w:t>
      </w:r>
      <w:r w:rsidRPr="001A75CB">
        <w:rPr>
          <w:rFonts w:cs="Times New Roman"/>
        </w:rPr>
        <w:t>:</w:t>
      </w:r>
    </w:p>
    <w:p w14:paraId="5641FBC3" w14:textId="77777777" w:rsidR="00154A60" w:rsidRPr="001A75CB" w:rsidRDefault="00154A60">
      <w:pPr>
        <w:rPr>
          <w:rFonts w:cs="Times New Roman"/>
        </w:rPr>
      </w:pPr>
      <w:r w:rsidRPr="001A75CB">
        <w:rPr>
          <w:rFonts w:cs="Times New Roman"/>
        </w:rPr>
        <w:t>5 math sentence cards (different problems that add up to 7,8 or 9)</w:t>
      </w:r>
    </w:p>
    <w:p w14:paraId="04CF50BB" w14:textId="77777777" w:rsidR="009179C2" w:rsidRPr="001A75CB" w:rsidRDefault="009179C2">
      <w:pPr>
        <w:rPr>
          <w:rFonts w:cs="Times New Roman"/>
        </w:rPr>
      </w:pPr>
    </w:p>
    <w:p w14:paraId="3C643936" w14:textId="7F8E0EC1" w:rsidR="00154A60" w:rsidRPr="002B6D17" w:rsidRDefault="002B6D17">
      <w:pPr>
        <w:rPr>
          <w:rFonts w:cs="Times New Roman"/>
          <w:i/>
        </w:rPr>
      </w:pPr>
      <w:r>
        <w:rPr>
          <w:rFonts w:cs="Times New Roman"/>
          <w:i/>
        </w:rPr>
        <w:t>Materials for the A</w:t>
      </w:r>
      <w:r w:rsidR="00154A60" w:rsidRPr="002B6D17">
        <w:rPr>
          <w:rFonts w:cs="Times New Roman"/>
          <w:i/>
        </w:rPr>
        <w:t>dvanced Group:</w:t>
      </w:r>
    </w:p>
    <w:p w14:paraId="6BF3B07F" w14:textId="77777777" w:rsidR="00154A60" w:rsidRPr="001A75CB" w:rsidRDefault="00154A60">
      <w:pPr>
        <w:rPr>
          <w:rFonts w:cs="Times New Roman"/>
        </w:rPr>
      </w:pPr>
      <w:r w:rsidRPr="001A75CB">
        <w:rPr>
          <w:rFonts w:cs="Times New Roman"/>
        </w:rPr>
        <w:t>5 math sentence cards (different problems that add up to any number between 10 and 20)</w:t>
      </w:r>
    </w:p>
    <w:p w14:paraId="7EC6D6D8" w14:textId="31AD46C7" w:rsidR="00154A60" w:rsidRPr="001A75CB" w:rsidRDefault="00154A60">
      <w:pPr>
        <w:rPr>
          <w:rFonts w:cs="Times New Roman"/>
        </w:rPr>
      </w:pPr>
      <w:r w:rsidRPr="001A75CB">
        <w:rPr>
          <w:rFonts w:cs="Times New Roman"/>
        </w:rPr>
        <w:t>20 Fish (</w:t>
      </w:r>
      <w:r w:rsidR="00B92899" w:rsidRPr="001A75CB">
        <w:rPr>
          <w:rFonts w:cs="Times New Roman"/>
        </w:rPr>
        <w:t>dye cut</w:t>
      </w:r>
      <w:r w:rsidRPr="001A75CB">
        <w:rPr>
          <w:rFonts w:cs="Times New Roman"/>
        </w:rPr>
        <w:t>) per student</w:t>
      </w:r>
    </w:p>
    <w:p w14:paraId="2D2D0D16" w14:textId="77777777" w:rsidR="002529A8" w:rsidRPr="001A75CB" w:rsidRDefault="002529A8">
      <w:pPr>
        <w:rPr>
          <w:rFonts w:cs="Times New Roman"/>
        </w:rPr>
      </w:pPr>
    </w:p>
    <w:p w14:paraId="345BDF22" w14:textId="77777777" w:rsidR="002529A8" w:rsidRPr="001A75CB" w:rsidRDefault="002529A8">
      <w:pPr>
        <w:rPr>
          <w:rFonts w:cs="Times New Roman"/>
        </w:rPr>
      </w:pPr>
      <w:r w:rsidRPr="002B6D17">
        <w:rPr>
          <w:rFonts w:cs="Times New Roman"/>
          <w:u w:val="single"/>
        </w:rPr>
        <w:t>Procedures</w:t>
      </w:r>
      <w:r w:rsidRPr="001A75CB">
        <w:rPr>
          <w:rFonts w:cs="Times New Roman"/>
        </w:rPr>
        <w:t>:</w:t>
      </w:r>
    </w:p>
    <w:p w14:paraId="438BE289" w14:textId="4BA26AF0" w:rsidR="002529A8" w:rsidRPr="002B6D17" w:rsidRDefault="002B6D17">
      <w:pPr>
        <w:rPr>
          <w:rFonts w:cs="Times New Roman"/>
          <w:b/>
        </w:rPr>
      </w:pPr>
      <w:r>
        <w:rPr>
          <w:rFonts w:cs="Times New Roman"/>
          <w:b/>
        </w:rPr>
        <w:t>Engage</w:t>
      </w:r>
    </w:p>
    <w:p w14:paraId="687E6AAC" w14:textId="77777777" w:rsidR="00C5223E" w:rsidRPr="001A75CB" w:rsidRDefault="00C5223E">
      <w:pPr>
        <w:rPr>
          <w:rFonts w:cs="Times New Roman"/>
        </w:rPr>
      </w:pPr>
      <w:r w:rsidRPr="001A75CB">
        <w:rPr>
          <w:rFonts w:cs="Times New Roman"/>
        </w:rPr>
        <w:t>1. Get the class focused on grouping by playing a grouping game.</w:t>
      </w:r>
    </w:p>
    <w:p w14:paraId="54CF3E92" w14:textId="77777777" w:rsidR="00C5223E" w:rsidRPr="001A75CB" w:rsidRDefault="00C5223E">
      <w:pPr>
        <w:rPr>
          <w:rFonts w:cs="Times New Roman"/>
        </w:rPr>
      </w:pPr>
      <w:r w:rsidRPr="001A75CB">
        <w:rPr>
          <w:rFonts w:cs="Times New Roman"/>
        </w:rPr>
        <w:t>2. In order to prepare for the game</w:t>
      </w:r>
      <w:r w:rsidR="007062D2" w:rsidRPr="001A75CB">
        <w:rPr>
          <w:rFonts w:cs="Times New Roman"/>
        </w:rPr>
        <w:t xml:space="preserve"> run a line of tape down the middle of the classroom.</w:t>
      </w:r>
    </w:p>
    <w:p w14:paraId="2DA04B12" w14:textId="77777777" w:rsidR="007062D2" w:rsidRPr="001A75CB" w:rsidRDefault="007062D2">
      <w:pPr>
        <w:rPr>
          <w:rFonts w:cs="Times New Roman"/>
        </w:rPr>
      </w:pPr>
      <w:r w:rsidRPr="001A75CB">
        <w:rPr>
          <w:rFonts w:cs="Times New Roman"/>
        </w:rPr>
        <w:t>Make one side with an A in tape and the other side with a B in tape.</w:t>
      </w:r>
    </w:p>
    <w:p w14:paraId="796CB7D2" w14:textId="77777777" w:rsidR="007062D2" w:rsidRPr="001A75CB" w:rsidRDefault="007062D2">
      <w:pPr>
        <w:rPr>
          <w:rFonts w:cs="Times New Roman"/>
        </w:rPr>
      </w:pPr>
      <w:r w:rsidRPr="001A75CB">
        <w:rPr>
          <w:rFonts w:cs="Times New Roman"/>
        </w:rPr>
        <w:t>3. Ask the students to count the number of children in the class.</w:t>
      </w:r>
    </w:p>
    <w:p w14:paraId="5AD4DBAA" w14:textId="77777777" w:rsidR="007062D2" w:rsidRPr="001A75CB" w:rsidRDefault="007062D2">
      <w:pPr>
        <w:rPr>
          <w:rFonts w:cs="Times New Roman"/>
        </w:rPr>
      </w:pPr>
      <w:r w:rsidRPr="001A75CB">
        <w:rPr>
          <w:rFonts w:cs="Times New Roman"/>
        </w:rPr>
        <w:t>4. Explain to the students that we will be practicing making groups. Explain that you will ask a question and the students will respond by moving to either side of the line.</w:t>
      </w:r>
    </w:p>
    <w:p w14:paraId="32FBE3A6" w14:textId="77777777" w:rsidR="007062D2" w:rsidRPr="001A75CB" w:rsidRDefault="007062D2">
      <w:pPr>
        <w:rPr>
          <w:rFonts w:cs="Times New Roman"/>
        </w:rPr>
      </w:pPr>
      <w:r w:rsidRPr="001A75CB">
        <w:rPr>
          <w:rFonts w:cs="Times New Roman"/>
        </w:rPr>
        <w:tab/>
        <w:t>Questions:</w:t>
      </w:r>
    </w:p>
    <w:p w14:paraId="04591773" w14:textId="77777777" w:rsidR="007062D2" w:rsidRPr="001A75CB" w:rsidRDefault="007062D2">
      <w:pPr>
        <w:rPr>
          <w:rFonts w:cs="Times New Roman"/>
        </w:rPr>
      </w:pPr>
      <w:r w:rsidRPr="001A75CB">
        <w:rPr>
          <w:rFonts w:cs="Times New Roman"/>
        </w:rPr>
        <w:tab/>
        <w:t xml:space="preserve">A. Do you </w:t>
      </w:r>
      <w:r w:rsidR="00E91753" w:rsidRPr="001A75CB">
        <w:rPr>
          <w:rFonts w:cs="Times New Roman"/>
        </w:rPr>
        <w:t>like vanilla or chocolate</w:t>
      </w:r>
      <w:r w:rsidRPr="001A75CB">
        <w:rPr>
          <w:rFonts w:cs="Times New Roman"/>
        </w:rPr>
        <w:t xml:space="preserve">? </w:t>
      </w:r>
      <w:r w:rsidRPr="001A75CB">
        <w:rPr>
          <w:rFonts w:cs="Times New Roman"/>
        </w:rPr>
        <w:br/>
      </w:r>
      <w:r w:rsidRPr="001A75CB">
        <w:rPr>
          <w:rFonts w:cs="Times New Roman"/>
        </w:rPr>
        <w:tab/>
        <w:t xml:space="preserve">(If you like </w:t>
      </w:r>
      <w:r w:rsidR="00E91753" w:rsidRPr="001A75CB">
        <w:rPr>
          <w:rFonts w:cs="Times New Roman"/>
        </w:rPr>
        <w:t>vanilla</w:t>
      </w:r>
      <w:r w:rsidRPr="001A75CB">
        <w:rPr>
          <w:rFonts w:cs="Times New Roman"/>
        </w:rPr>
        <w:t xml:space="preserve"> go to the A side, if you like chocolate go to the B side)</w:t>
      </w:r>
    </w:p>
    <w:p w14:paraId="68E53678" w14:textId="72A178E9" w:rsidR="007062D2" w:rsidRPr="001A75CB" w:rsidRDefault="00E91753">
      <w:pPr>
        <w:rPr>
          <w:rFonts w:cs="Times New Roman"/>
        </w:rPr>
      </w:pPr>
      <w:r w:rsidRPr="001A75CB">
        <w:rPr>
          <w:rFonts w:cs="Times New Roman"/>
        </w:rPr>
        <w:tab/>
        <w:t xml:space="preserve">B. Do you like Clemson or </w:t>
      </w:r>
      <w:r w:rsidR="006F2DC9" w:rsidRPr="001A75CB">
        <w:rPr>
          <w:rFonts w:cs="Times New Roman"/>
        </w:rPr>
        <w:t>University</w:t>
      </w:r>
      <w:r w:rsidR="000928CE" w:rsidRPr="001A75CB">
        <w:rPr>
          <w:rFonts w:cs="Times New Roman"/>
        </w:rPr>
        <w:t xml:space="preserve"> of </w:t>
      </w:r>
      <w:r w:rsidRPr="001A75CB">
        <w:rPr>
          <w:rFonts w:cs="Times New Roman"/>
        </w:rPr>
        <w:t>South Carolina?</w:t>
      </w:r>
      <w:r w:rsidRPr="001A75CB">
        <w:rPr>
          <w:rFonts w:cs="Times New Roman"/>
        </w:rPr>
        <w:br/>
      </w:r>
      <w:r w:rsidRPr="001A75CB">
        <w:rPr>
          <w:rFonts w:cs="Times New Roman"/>
        </w:rPr>
        <w:tab/>
        <w:t>(If you like Clemson go to the A side, if you like South Carolina go to the B side)</w:t>
      </w:r>
    </w:p>
    <w:p w14:paraId="3C67936D" w14:textId="77777777" w:rsidR="00E91753" w:rsidRPr="001A75CB" w:rsidRDefault="00E91753">
      <w:pPr>
        <w:rPr>
          <w:rFonts w:cs="Times New Roman"/>
        </w:rPr>
      </w:pPr>
      <w:r w:rsidRPr="001A75CB">
        <w:rPr>
          <w:rFonts w:cs="Times New Roman"/>
        </w:rPr>
        <w:tab/>
        <w:t>C. Do you like the mountains or the beach?</w:t>
      </w:r>
    </w:p>
    <w:p w14:paraId="6C8FA3C6" w14:textId="74BFEB0D" w:rsidR="00E91753" w:rsidRPr="001A75CB" w:rsidRDefault="00E91753">
      <w:pPr>
        <w:rPr>
          <w:rFonts w:cs="Times New Roman"/>
        </w:rPr>
      </w:pPr>
      <w:r w:rsidRPr="001A75CB">
        <w:rPr>
          <w:rFonts w:cs="Times New Roman"/>
        </w:rPr>
        <w:tab/>
        <w:t xml:space="preserve">(If you like the mountains go to the A side, if you like the </w:t>
      </w:r>
      <w:r w:rsidR="00B92899" w:rsidRPr="001A75CB">
        <w:rPr>
          <w:rFonts w:cs="Times New Roman"/>
        </w:rPr>
        <w:t>beaches go</w:t>
      </w:r>
      <w:r w:rsidRPr="001A75CB">
        <w:rPr>
          <w:rFonts w:cs="Times New Roman"/>
        </w:rPr>
        <w:t xml:space="preserve"> to the B side)</w:t>
      </w:r>
    </w:p>
    <w:p w14:paraId="1B3735BB" w14:textId="31868C6B" w:rsidR="000928CE" w:rsidRPr="001A75CB" w:rsidRDefault="000928CE">
      <w:pPr>
        <w:rPr>
          <w:rFonts w:cs="Times New Roman"/>
        </w:rPr>
      </w:pPr>
      <w:r w:rsidRPr="001A75CB">
        <w:rPr>
          <w:rFonts w:cs="Times New Roman"/>
        </w:rPr>
        <w:t xml:space="preserve">5. After each question that is asked, have the students count the number of students in each group. </w:t>
      </w:r>
    </w:p>
    <w:p w14:paraId="2F27FB5A" w14:textId="7888FED2" w:rsidR="007062D2" w:rsidRPr="001A75CB" w:rsidRDefault="000928CE">
      <w:pPr>
        <w:rPr>
          <w:rFonts w:cs="Times New Roman"/>
        </w:rPr>
      </w:pPr>
      <w:r w:rsidRPr="001A75CB">
        <w:rPr>
          <w:rFonts w:cs="Times New Roman"/>
        </w:rPr>
        <w:t>6. Repeat that there is X number of children who like (chocolate, Clemson, the mountains) and X number of children who like (vanilla, University of South Carolina, the beach).</w:t>
      </w:r>
    </w:p>
    <w:p w14:paraId="141158D1" w14:textId="5E8B69BE" w:rsidR="000928CE" w:rsidRPr="001A75CB" w:rsidRDefault="000928CE">
      <w:pPr>
        <w:rPr>
          <w:rFonts w:cs="Times New Roman"/>
        </w:rPr>
      </w:pPr>
      <w:r w:rsidRPr="001A75CB">
        <w:rPr>
          <w:rFonts w:cs="Times New Roman"/>
        </w:rPr>
        <w:t>7. Ask the students if there is still X number of students in the class.</w:t>
      </w:r>
    </w:p>
    <w:p w14:paraId="3AA4C7A2" w14:textId="4C4FFC47" w:rsidR="000928CE" w:rsidRPr="001A75CB" w:rsidRDefault="000928CE">
      <w:pPr>
        <w:rPr>
          <w:rFonts w:cs="Times New Roman"/>
        </w:rPr>
      </w:pPr>
      <w:r w:rsidRPr="001A75CB">
        <w:rPr>
          <w:rFonts w:cs="Times New Roman"/>
        </w:rPr>
        <w:t>8. Ask the students if they think that X nu</w:t>
      </w:r>
      <w:r w:rsidR="006F2DC9" w:rsidRPr="001A75CB">
        <w:rPr>
          <w:rFonts w:cs="Times New Roman"/>
        </w:rPr>
        <w:t xml:space="preserve">mber in group A and X number in </w:t>
      </w:r>
      <w:r w:rsidR="00B92899" w:rsidRPr="001A75CB">
        <w:rPr>
          <w:rFonts w:cs="Times New Roman"/>
        </w:rPr>
        <w:t>G</w:t>
      </w:r>
      <w:r w:rsidRPr="001A75CB">
        <w:rPr>
          <w:rFonts w:cs="Times New Roman"/>
        </w:rPr>
        <w:t xml:space="preserve">roup B </w:t>
      </w:r>
      <w:r w:rsidR="006F2DC9" w:rsidRPr="001A75CB">
        <w:rPr>
          <w:rFonts w:cs="Times New Roman"/>
        </w:rPr>
        <w:t xml:space="preserve">makes the X or total number of </w:t>
      </w:r>
      <w:r w:rsidRPr="001A75CB">
        <w:rPr>
          <w:rFonts w:cs="Times New Roman"/>
        </w:rPr>
        <w:t>students in the class.</w:t>
      </w:r>
    </w:p>
    <w:p w14:paraId="25647A56" w14:textId="77777777" w:rsidR="000928CE" w:rsidRPr="001A75CB" w:rsidRDefault="000928CE">
      <w:pPr>
        <w:rPr>
          <w:rFonts w:cs="Times New Roman"/>
        </w:rPr>
      </w:pPr>
    </w:p>
    <w:p w14:paraId="535AD710" w14:textId="1D2F32DA" w:rsidR="006F2DC9" w:rsidRPr="002B6D17" w:rsidRDefault="002B6D17">
      <w:pPr>
        <w:rPr>
          <w:rFonts w:cs="Times New Roman"/>
          <w:b/>
        </w:rPr>
      </w:pPr>
      <w:r w:rsidRPr="002B6D17">
        <w:rPr>
          <w:rFonts w:cs="Times New Roman"/>
          <w:b/>
        </w:rPr>
        <w:t>Investigate</w:t>
      </w:r>
    </w:p>
    <w:p w14:paraId="532B34AC" w14:textId="00AACDA1" w:rsidR="006F2DC9" w:rsidRPr="001A75CB" w:rsidRDefault="006F2DC9">
      <w:pPr>
        <w:rPr>
          <w:rFonts w:cs="Times New Roman"/>
        </w:rPr>
      </w:pPr>
      <w:r w:rsidRPr="001A75CB">
        <w:rPr>
          <w:rFonts w:cs="Times New Roman"/>
        </w:rPr>
        <w:t xml:space="preserve">1. </w:t>
      </w:r>
      <w:r w:rsidR="00FD2C86" w:rsidRPr="001A75CB">
        <w:rPr>
          <w:rFonts w:cs="Times New Roman"/>
        </w:rPr>
        <w:t>Remind the students that they have been working on adding numbers together. Explain that today we are going to take it a step further and find out what</w:t>
      </w:r>
      <w:r w:rsidR="0002614D">
        <w:rPr>
          <w:rFonts w:cs="Times New Roman"/>
        </w:rPr>
        <w:t xml:space="preserve"> numbers added together equal 7, </w:t>
      </w:r>
      <w:r w:rsidR="00FD2C86" w:rsidRPr="001A75CB">
        <w:rPr>
          <w:rFonts w:cs="Times New Roman"/>
        </w:rPr>
        <w:t>8,or 9.</w:t>
      </w:r>
    </w:p>
    <w:p w14:paraId="2D8164FD" w14:textId="7E36757B" w:rsidR="009657D5" w:rsidRPr="001A75CB" w:rsidRDefault="00FD2C86">
      <w:pPr>
        <w:rPr>
          <w:rFonts w:cs="Times New Roman"/>
        </w:rPr>
      </w:pPr>
      <w:r w:rsidRPr="001A75CB">
        <w:rPr>
          <w:rFonts w:cs="Times New Roman"/>
        </w:rPr>
        <w:t>2. G</w:t>
      </w:r>
      <w:r w:rsidR="0002614D">
        <w:rPr>
          <w:rFonts w:cs="Times New Roman"/>
        </w:rPr>
        <w:t>ive each child 7 fish and 2 bow</w:t>
      </w:r>
      <w:r w:rsidRPr="001A75CB">
        <w:rPr>
          <w:rFonts w:cs="Times New Roman"/>
        </w:rPr>
        <w:t>ls</w:t>
      </w:r>
      <w:r w:rsidR="009657D5" w:rsidRPr="001A75CB">
        <w:rPr>
          <w:rFonts w:cs="Times New Roman"/>
        </w:rPr>
        <w:t xml:space="preserve">. </w:t>
      </w:r>
    </w:p>
    <w:p w14:paraId="2DC50116" w14:textId="79C771F8" w:rsidR="009657D5" w:rsidRPr="001A75CB" w:rsidRDefault="009657D5">
      <w:pPr>
        <w:rPr>
          <w:rFonts w:cs="Times New Roman"/>
        </w:rPr>
      </w:pPr>
      <w:r w:rsidRPr="001A75CB">
        <w:rPr>
          <w:rFonts w:cs="Times New Roman"/>
        </w:rPr>
        <w:t>3. Have the students count the number of fish.</w:t>
      </w:r>
    </w:p>
    <w:p w14:paraId="77142026" w14:textId="45D09F7E" w:rsidR="00FD2C86" w:rsidRPr="001A75CB" w:rsidRDefault="009657D5">
      <w:pPr>
        <w:rPr>
          <w:rFonts w:cs="Times New Roman"/>
        </w:rPr>
      </w:pPr>
      <w:r w:rsidRPr="001A75CB">
        <w:rPr>
          <w:rFonts w:cs="Times New Roman"/>
        </w:rPr>
        <w:t xml:space="preserve">4. </w:t>
      </w:r>
      <w:r w:rsidR="0002614D">
        <w:rPr>
          <w:rFonts w:eastAsia="Times New Roman" w:cs="Times New Roman"/>
        </w:rPr>
        <w:t>Tell the students that they may put the fish in the bowls however they choose, but all fish need to be in either bowl A or bowl B.</w:t>
      </w:r>
    </w:p>
    <w:p w14:paraId="3885B318" w14:textId="7979B0DB" w:rsidR="009657D5" w:rsidRPr="001A75CB" w:rsidRDefault="009657D5">
      <w:pPr>
        <w:rPr>
          <w:rFonts w:cs="Times New Roman"/>
        </w:rPr>
      </w:pPr>
      <w:r w:rsidRPr="001A75CB">
        <w:rPr>
          <w:rFonts w:cs="Times New Roman"/>
        </w:rPr>
        <w:t>5. Ask the students to share how many fish they had in bowl A and how many fish they had in bowl B.</w:t>
      </w:r>
    </w:p>
    <w:p w14:paraId="620AD95B" w14:textId="248008FB" w:rsidR="00B82BE1" w:rsidRPr="001A75CB" w:rsidRDefault="00B82BE1">
      <w:pPr>
        <w:rPr>
          <w:rFonts w:cs="Times New Roman"/>
        </w:rPr>
      </w:pPr>
      <w:r w:rsidRPr="001A75CB">
        <w:rPr>
          <w:rFonts w:cs="Times New Roman"/>
        </w:rPr>
        <w:t xml:space="preserve">6. Record what </w:t>
      </w:r>
      <w:r w:rsidR="0002614D">
        <w:rPr>
          <w:rFonts w:cs="Times New Roman"/>
        </w:rPr>
        <w:t>the student says on the T-chart.</w:t>
      </w:r>
    </w:p>
    <w:p w14:paraId="45FE57AC" w14:textId="77777777" w:rsidR="00FA66F6" w:rsidRDefault="00FA66F6" w:rsidP="00B82BE1">
      <w:pPr>
        <w:rPr>
          <w:rFonts w:cs="Times New Roman"/>
        </w:rPr>
      </w:pPr>
    </w:p>
    <w:p w14:paraId="497632B5" w14:textId="77777777" w:rsidR="00FA66F6" w:rsidRDefault="00FA66F6" w:rsidP="00B82BE1">
      <w:pPr>
        <w:rPr>
          <w:rFonts w:cs="Times New Roman"/>
        </w:rPr>
      </w:pPr>
    </w:p>
    <w:p w14:paraId="25C0D69E" w14:textId="77777777" w:rsidR="00FA66F6" w:rsidRDefault="00FA66F6" w:rsidP="00B82BE1">
      <w:pPr>
        <w:rPr>
          <w:rFonts w:cs="Times New Roman"/>
        </w:rPr>
      </w:pPr>
    </w:p>
    <w:p w14:paraId="1DF90F74" w14:textId="503D58A3" w:rsidR="00B82BE1" w:rsidRPr="001A75CB" w:rsidRDefault="00B82BE1" w:rsidP="00B82BE1">
      <w:pPr>
        <w:rPr>
          <w:rFonts w:cs="Times New Roman"/>
        </w:rPr>
      </w:pPr>
      <w:r w:rsidRPr="001A75CB">
        <w:rPr>
          <w:rFonts w:cs="Times New Roman"/>
        </w:rPr>
        <w:br/>
      </w:r>
      <w:r w:rsidR="00E83B48" w:rsidRPr="001A75CB">
        <w:rPr>
          <w:rFonts w:cs="Times New Roman"/>
        </w:rPr>
        <w:tab/>
      </w:r>
      <w:r w:rsidRPr="001A75CB">
        <w:rPr>
          <w:rFonts w:cs="Times New Roman"/>
        </w:rPr>
        <w:t>Bowl A</w:t>
      </w:r>
      <w:r w:rsidR="00E83B48" w:rsidRPr="001A75CB">
        <w:rPr>
          <w:rFonts w:cs="Times New Roman"/>
        </w:rPr>
        <w:tab/>
      </w:r>
      <w:r w:rsidR="00E83B48" w:rsidRPr="001A75CB">
        <w:rPr>
          <w:rFonts w:cs="Times New Roman"/>
        </w:rPr>
        <w:tab/>
      </w:r>
      <w:r w:rsidR="00E83B48" w:rsidRPr="001A75CB">
        <w:rPr>
          <w:rFonts w:cs="Times New Roman"/>
        </w:rPr>
        <w:tab/>
        <w:t>Bowl B</w:t>
      </w:r>
    </w:p>
    <w:p w14:paraId="22F75D71" w14:textId="77777777" w:rsidR="00B82BE1" w:rsidRPr="001A75CB" w:rsidRDefault="00B82BE1">
      <w:pPr>
        <w:rPr>
          <w:rFonts w:cs="Times New Roman"/>
        </w:rPr>
      </w:pPr>
    </w:p>
    <w:tbl>
      <w:tblPr>
        <w:tblStyle w:val="TableGrid"/>
        <w:tblW w:w="5776" w:type="dxa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88"/>
        <w:gridCol w:w="2888"/>
      </w:tblGrid>
      <w:tr w:rsidR="00B82BE1" w:rsidRPr="001A75CB" w14:paraId="13455F96" w14:textId="77777777" w:rsidTr="009179C2">
        <w:trPr>
          <w:trHeight w:val="205"/>
        </w:trPr>
        <w:tc>
          <w:tcPr>
            <w:tcW w:w="2888" w:type="dxa"/>
          </w:tcPr>
          <w:p w14:paraId="5ABA0F40" w14:textId="77777777" w:rsidR="00B82BE1" w:rsidRPr="001A75CB" w:rsidRDefault="00B82BE1" w:rsidP="00B82BE1">
            <w:pPr>
              <w:jc w:val="center"/>
              <w:rPr>
                <w:rFonts w:cs="Times New Roman"/>
              </w:rPr>
            </w:pPr>
          </w:p>
        </w:tc>
        <w:tc>
          <w:tcPr>
            <w:tcW w:w="2888" w:type="dxa"/>
          </w:tcPr>
          <w:p w14:paraId="2EE7F240" w14:textId="77777777" w:rsidR="00B82BE1" w:rsidRPr="001A75CB" w:rsidRDefault="00B82BE1">
            <w:pPr>
              <w:rPr>
                <w:rFonts w:cs="Times New Roman"/>
              </w:rPr>
            </w:pPr>
          </w:p>
        </w:tc>
      </w:tr>
      <w:tr w:rsidR="00B82BE1" w:rsidRPr="001A75CB" w14:paraId="5389C737" w14:textId="77777777" w:rsidTr="009179C2">
        <w:trPr>
          <w:trHeight w:val="2168"/>
        </w:trPr>
        <w:tc>
          <w:tcPr>
            <w:tcW w:w="2888" w:type="dxa"/>
          </w:tcPr>
          <w:p w14:paraId="1BAB6984" w14:textId="309BF0FD" w:rsidR="00B82BE1" w:rsidRPr="001A75CB" w:rsidRDefault="00E83B48" w:rsidP="00E83B48">
            <w:pPr>
              <w:jc w:val="right"/>
              <w:rPr>
                <w:rFonts w:cs="Times New Roman"/>
              </w:rPr>
            </w:pPr>
            <w:r w:rsidRPr="001A75CB">
              <w:rPr>
                <w:rFonts w:cs="Times New Roman"/>
              </w:rPr>
              <w:t>0</w:t>
            </w:r>
          </w:p>
          <w:p w14:paraId="47EE6F81" w14:textId="77777777" w:rsidR="00E83B48" w:rsidRPr="001A75CB" w:rsidRDefault="00E83B48" w:rsidP="00E83B48">
            <w:pPr>
              <w:jc w:val="right"/>
              <w:rPr>
                <w:rFonts w:cs="Times New Roman"/>
              </w:rPr>
            </w:pPr>
            <w:r w:rsidRPr="001A75CB">
              <w:rPr>
                <w:rFonts w:cs="Times New Roman"/>
              </w:rPr>
              <w:t>1</w:t>
            </w:r>
          </w:p>
          <w:p w14:paraId="11DFD087" w14:textId="77777777" w:rsidR="00E83B48" w:rsidRPr="001A75CB" w:rsidRDefault="00E83B48" w:rsidP="00E83B48">
            <w:pPr>
              <w:jc w:val="right"/>
              <w:rPr>
                <w:rFonts w:cs="Times New Roman"/>
              </w:rPr>
            </w:pPr>
            <w:r w:rsidRPr="001A75CB">
              <w:rPr>
                <w:rFonts w:cs="Times New Roman"/>
              </w:rPr>
              <w:t>2</w:t>
            </w:r>
          </w:p>
          <w:p w14:paraId="51396905" w14:textId="77777777" w:rsidR="00E83B48" w:rsidRPr="001A75CB" w:rsidRDefault="00E83B48" w:rsidP="00E83B48">
            <w:pPr>
              <w:jc w:val="right"/>
              <w:rPr>
                <w:rFonts w:cs="Times New Roman"/>
              </w:rPr>
            </w:pPr>
            <w:r w:rsidRPr="001A75CB">
              <w:rPr>
                <w:rFonts w:cs="Times New Roman"/>
              </w:rPr>
              <w:t>3</w:t>
            </w:r>
          </w:p>
          <w:p w14:paraId="72F7C99D" w14:textId="77777777" w:rsidR="00E83B48" w:rsidRPr="001A75CB" w:rsidRDefault="00E83B48" w:rsidP="00E83B48">
            <w:pPr>
              <w:jc w:val="right"/>
              <w:rPr>
                <w:rFonts w:cs="Times New Roman"/>
              </w:rPr>
            </w:pPr>
            <w:r w:rsidRPr="001A75CB">
              <w:rPr>
                <w:rFonts w:cs="Times New Roman"/>
              </w:rPr>
              <w:t>4</w:t>
            </w:r>
          </w:p>
          <w:p w14:paraId="0EBE4D41" w14:textId="77777777" w:rsidR="00E83B48" w:rsidRPr="001A75CB" w:rsidRDefault="00E83B48" w:rsidP="00E83B48">
            <w:pPr>
              <w:jc w:val="right"/>
              <w:rPr>
                <w:rFonts w:cs="Times New Roman"/>
              </w:rPr>
            </w:pPr>
            <w:r w:rsidRPr="001A75CB">
              <w:rPr>
                <w:rFonts w:cs="Times New Roman"/>
              </w:rPr>
              <w:t>5</w:t>
            </w:r>
          </w:p>
          <w:p w14:paraId="4DFE51FB" w14:textId="77777777" w:rsidR="00E83B48" w:rsidRPr="001A75CB" w:rsidRDefault="00E83B48" w:rsidP="00E83B48">
            <w:pPr>
              <w:jc w:val="right"/>
              <w:rPr>
                <w:rFonts w:cs="Times New Roman"/>
              </w:rPr>
            </w:pPr>
            <w:r w:rsidRPr="001A75CB">
              <w:rPr>
                <w:rFonts w:cs="Times New Roman"/>
              </w:rPr>
              <w:t>6</w:t>
            </w:r>
          </w:p>
          <w:p w14:paraId="6770CB44" w14:textId="6978D57A" w:rsidR="00E83B48" w:rsidRPr="001A75CB" w:rsidRDefault="00E83B48" w:rsidP="00E83B48">
            <w:pPr>
              <w:jc w:val="right"/>
              <w:rPr>
                <w:rFonts w:cs="Times New Roman"/>
              </w:rPr>
            </w:pPr>
            <w:r w:rsidRPr="001A75CB">
              <w:rPr>
                <w:rFonts w:cs="Times New Roman"/>
              </w:rPr>
              <w:t>7</w:t>
            </w:r>
          </w:p>
        </w:tc>
        <w:tc>
          <w:tcPr>
            <w:tcW w:w="2888" w:type="dxa"/>
          </w:tcPr>
          <w:p w14:paraId="3D7063A4" w14:textId="3A418C25" w:rsidR="00B82BE1" w:rsidRPr="001A75CB" w:rsidRDefault="00E83B48">
            <w:pPr>
              <w:rPr>
                <w:rFonts w:cs="Times New Roman"/>
              </w:rPr>
            </w:pPr>
            <w:r w:rsidRPr="001A75CB">
              <w:rPr>
                <w:rFonts w:cs="Times New Roman"/>
              </w:rPr>
              <w:t>7</w:t>
            </w:r>
          </w:p>
          <w:p w14:paraId="4243B112" w14:textId="77777777" w:rsidR="00E83B48" w:rsidRPr="001A75CB" w:rsidRDefault="00E83B48">
            <w:pPr>
              <w:rPr>
                <w:rFonts w:cs="Times New Roman"/>
              </w:rPr>
            </w:pPr>
            <w:r w:rsidRPr="001A75CB">
              <w:rPr>
                <w:rFonts w:cs="Times New Roman"/>
              </w:rPr>
              <w:t>6</w:t>
            </w:r>
          </w:p>
          <w:p w14:paraId="39ECC7FF" w14:textId="77777777" w:rsidR="00E83B48" w:rsidRPr="001A75CB" w:rsidRDefault="00E83B48">
            <w:pPr>
              <w:rPr>
                <w:rFonts w:cs="Times New Roman"/>
              </w:rPr>
            </w:pPr>
            <w:r w:rsidRPr="001A75CB">
              <w:rPr>
                <w:rFonts w:cs="Times New Roman"/>
              </w:rPr>
              <w:t>5</w:t>
            </w:r>
          </w:p>
          <w:p w14:paraId="51D6E066" w14:textId="77777777" w:rsidR="00E83B48" w:rsidRPr="001A75CB" w:rsidRDefault="00E83B48">
            <w:pPr>
              <w:rPr>
                <w:rFonts w:cs="Times New Roman"/>
              </w:rPr>
            </w:pPr>
            <w:r w:rsidRPr="001A75CB">
              <w:rPr>
                <w:rFonts w:cs="Times New Roman"/>
              </w:rPr>
              <w:t>4</w:t>
            </w:r>
          </w:p>
          <w:p w14:paraId="2904A049" w14:textId="77777777" w:rsidR="00E83B48" w:rsidRPr="001A75CB" w:rsidRDefault="00E83B48">
            <w:pPr>
              <w:rPr>
                <w:rFonts w:cs="Times New Roman"/>
              </w:rPr>
            </w:pPr>
            <w:r w:rsidRPr="001A75CB">
              <w:rPr>
                <w:rFonts w:cs="Times New Roman"/>
              </w:rPr>
              <w:t>3</w:t>
            </w:r>
          </w:p>
          <w:p w14:paraId="7529EEE2" w14:textId="77777777" w:rsidR="00E83B48" w:rsidRPr="001A75CB" w:rsidRDefault="00E83B48">
            <w:pPr>
              <w:rPr>
                <w:rFonts w:cs="Times New Roman"/>
              </w:rPr>
            </w:pPr>
            <w:r w:rsidRPr="001A75CB">
              <w:rPr>
                <w:rFonts w:cs="Times New Roman"/>
              </w:rPr>
              <w:t>2</w:t>
            </w:r>
          </w:p>
          <w:p w14:paraId="70F21154" w14:textId="77777777" w:rsidR="00E83B48" w:rsidRPr="001A75CB" w:rsidRDefault="00E83B48">
            <w:pPr>
              <w:rPr>
                <w:rFonts w:cs="Times New Roman"/>
              </w:rPr>
            </w:pPr>
            <w:r w:rsidRPr="001A75CB">
              <w:rPr>
                <w:rFonts w:cs="Times New Roman"/>
              </w:rPr>
              <w:t>1</w:t>
            </w:r>
          </w:p>
          <w:p w14:paraId="6D32DE5F" w14:textId="532EDD59" w:rsidR="00E83B48" w:rsidRPr="001A75CB" w:rsidRDefault="00E83B48">
            <w:pPr>
              <w:rPr>
                <w:rFonts w:cs="Times New Roman"/>
              </w:rPr>
            </w:pPr>
            <w:r w:rsidRPr="001A75CB">
              <w:rPr>
                <w:rFonts w:cs="Times New Roman"/>
              </w:rPr>
              <w:t>0</w:t>
            </w:r>
          </w:p>
        </w:tc>
      </w:tr>
    </w:tbl>
    <w:p w14:paraId="06C88F20" w14:textId="118FC2BF" w:rsidR="00B82BE1" w:rsidRPr="001A75CB" w:rsidRDefault="00B82BE1">
      <w:pPr>
        <w:rPr>
          <w:rFonts w:cs="Times New Roman"/>
        </w:rPr>
      </w:pPr>
    </w:p>
    <w:p w14:paraId="1B03BD16" w14:textId="06E192CD" w:rsidR="009657D5" w:rsidRPr="001A75CB" w:rsidRDefault="00E83B48">
      <w:pPr>
        <w:rPr>
          <w:rFonts w:cs="Times New Roman"/>
        </w:rPr>
      </w:pPr>
      <w:r w:rsidRPr="001A75CB">
        <w:rPr>
          <w:rFonts w:cs="Times New Roman"/>
        </w:rPr>
        <w:t>7</w:t>
      </w:r>
      <w:r w:rsidR="009657D5" w:rsidRPr="001A75CB">
        <w:rPr>
          <w:rFonts w:cs="Times New Roman"/>
        </w:rPr>
        <w:t>. Ask the students if there were still 7 total (If we combine both bowls together are there still 7?)</w:t>
      </w:r>
    </w:p>
    <w:p w14:paraId="37903473" w14:textId="7653B008" w:rsidR="009657D5" w:rsidRPr="001A75CB" w:rsidRDefault="00E83B48">
      <w:pPr>
        <w:rPr>
          <w:rFonts w:cs="Times New Roman"/>
        </w:rPr>
      </w:pPr>
      <w:r w:rsidRPr="001A75CB">
        <w:rPr>
          <w:rFonts w:cs="Times New Roman"/>
        </w:rPr>
        <w:t>8</w:t>
      </w:r>
      <w:r w:rsidR="009657D5" w:rsidRPr="001A75CB">
        <w:rPr>
          <w:rFonts w:cs="Times New Roman"/>
        </w:rPr>
        <w:t>. Continue to have students share</w:t>
      </w:r>
      <w:r w:rsidR="00B82BE1" w:rsidRPr="001A75CB">
        <w:rPr>
          <w:rFonts w:cs="Times New Roman"/>
        </w:rPr>
        <w:t xml:space="preserve"> the number they had in each bowl unti</w:t>
      </w:r>
      <w:r w:rsidR="00565BEA" w:rsidRPr="001A75CB">
        <w:rPr>
          <w:rFonts w:cs="Times New Roman"/>
        </w:rPr>
        <w:t>l all combinations are recorded.</w:t>
      </w:r>
    </w:p>
    <w:p w14:paraId="4A645642" w14:textId="3E653348" w:rsidR="009179C2" w:rsidRPr="001A75CB" w:rsidRDefault="009179C2">
      <w:pPr>
        <w:rPr>
          <w:rFonts w:cs="Times New Roman"/>
        </w:rPr>
      </w:pPr>
      <w:r w:rsidRPr="001A75CB">
        <w:rPr>
          <w:rFonts w:cs="Times New Roman"/>
        </w:rPr>
        <w:t>9. Ask the students if there is a way to make a math problem out of the numbers found.</w:t>
      </w:r>
    </w:p>
    <w:p w14:paraId="4B6D2EF7" w14:textId="58DC8A14" w:rsidR="009179C2" w:rsidRPr="001A75CB" w:rsidRDefault="009179C2">
      <w:pPr>
        <w:rPr>
          <w:rFonts w:cs="Times New Roman"/>
        </w:rPr>
      </w:pPr>
      <w:r w:rsidRPr="001A75CB">
        <w:rPr>
          <w:rFonts w:cs="Times New Roman"/>
        </w:rPr>
        <w:t>10. Guide the students by asking questions such as:</w:t>
      </w:r>
    </w:p>
    <w:p w14:paraId="1AE83240" w14:textId="5A4367C0" w:rsidR="009179C2" w:rsidRPr="001A75CB" w:rsidRDefault="009179C2">
      <w:pPr>
        <w:rPr>
          <w:rFonts w:cs="Times New Roman"/>
        </w:rPr>
      </w:pPr>
      <w:r w:rsidRPr="001A75CB">
        <w:rPr>
          <w:rFonts w:cs="Times New Roman"/>
        </w:rPr>
        <w:tab/>
        <w:t>What two numbers made 7?</w:t>
      </w:r>
    </w:p>
    <w:p w14:paraId="66F01D05" w14:textId="4FEDD103" w:rsidR="009179C2" w:rsidRPr="001A75CB" w:rsidRDefault="009179C2">
      <w:pPr>
        <w:rPr>
          <w:rFonts w:cs="Times New Roman"/>
        </w:rPr>
      </w:pPr>
      <w:r w:rsidRPr="001A75CB">
        <w:rPr>
          <w:rFonts w:cs="Times New Roman"/>
        </w:rPr>
        <w:tab/>
        <w:t xml:space="preserve">What type of problem is it? (Addition or </w:t>
      </w:r>
      <w:r w:rsidR="00B92899" w:rsidRPr="001A75CB">
        <w:rPr>
          <w:rFonts w:cs="Times New Roman"/>
        </w:rPr>
        <w:t>Subtraction</w:t>
      </w:r>
      <w:r w:rsidRPr="001A75CB">
        <w:rPr>
          <w:rFonts w:cs="Times New Roman"/>
        </w:rPr>
        <w:t>?)</w:t>
      </w:r>
    </w:p>
    <w:p w14:paraId="4C087477" w14:textId="716BBC8A" w:rsidR="009179C2" w:rsidRPr="001A75CB" w:rsidRDefault="009179C2">
      <w:pPr>
        <w:rPr>
          <w:rFonts w:cs="Times New Roman"/>
        </w:rPr>
      </w:pPr>
      <w:r w:rsidRPr="001A75CB">
        <w:rPr>
          <w:rFonts w:cs="Times New Roman"/>
        </w:rPr>
        <w:tab/>
        <w:t xml:space="preserve">How </w:t>
      </w:r>
      <w:r w:rsidR="00DB11D2" w:rsidRPr="001A75CB">
        <w:rPr>
          <w:rFonts w:cs="Times New Roman"/>
        </w:rPr>
        <w:t>can we write that?</w:t>
      </w:r>
    </w:p>
    <w:p w14:paraId="627A2E1D" w14:textId="51F9C213" w:rsidR="009179C2" w:rsidRPr="001A75CB" w:rsidRDefault="00DB11D2">
      <w:pPr>
        <w:rPr>
          <w:rFonts w:cs="Times New Roman"/>
        </w:rPr>
      </w:pPr>
      <w:r w:rsidRPr="001A75CB">
        <w:rPr>
          <w:rFonts w:cs="Times New Roman"/>
        </w:rPr>
        <w:tab/>
        <w:t>What symbols do we need to use?</w:t>
      </w:r>
    </w:p>
    <w:p w14:paraId="2AD2DC21" w14:textId="441DA0E0" w:rsidR="00565BEA" w:rsidRPr="001A75CB" w:rsidRDefault="00DB11D2">
      <w:pPr>
        <w:rPr>
          <w:rFonts w:cs="Times New Roman"/>
        </w:rPr>
      </w:pPr>
      <w:r w:rsidRPr="001A75CB">
        <w:rPr>
          <w:rFonts w:cs="Times New Roman"/>
        </w:rPr>
        <w:t>11</w:t>
      </w:r>
      <w:r w:rsidR="00565BEA" w:rsidRPr="001A75CB">
        <w:rPr>
          <w:rFonts w:cs="Times New Roman"/>
        </w:rPr>
        <w:t>. Give each student another fish.</w:t>
      </w:r>
    </w:p>
    <w:p w14:paraId="03951F24" w14:textId="2395FBE6" w:rsidR="00565BEA" w:rsidRPr="001A75CB" w:rsidRDefault="00DB11D2">
      <w:pPr>
        <w:rPr>
          <w:rFonts w:cs="Times New Roman"/>
        </w:rPr>
      </w:pPr>
      <w:r w:rsidRPr="001A75CB">
        <w:rPr>
          <w:rFonts w:cs="Times New Roman"/>
        </w:rPr>
        <w:t>12. Repeat steps 3-10.</w:t>
      </w:r>
      <w:r w:rsidR="00565BEA" w:rsidRPr="001A75CB">
        <w:rPr>
          <w:rFonts w:cs="Times New Roman"/>
        </w:rPr>
        <w:t xml:space="preserve"> This time use 8 instead of 7.</w:t>
      </w:r>
    </w:p>
    <w:p w14:paraId="2A2E9D65" w14:textId="3CDC9BD7" w:rsidR="00565BEA" w:rsidRPr="001A75CB" w:rsidRDefault="00DB11D2">
      <w:pPr>
        <w:rPr>
          <w:rFonts w:cs="Times New Roman"/>
        </w:rPr>
      </w:pPr>
      <w:r w:rsidRPr="001A75CB">
        <w:rPr>
          <w:rFonts w:cs="Times New Roman"/>
        </w:rPr>
        <w:t>13</w:t>
      </w:r>
      <w:r w:rsidR="00565BEA" w:rsidRPr="001A75CB">
        <w:rPr>
          <w:rFonts w:cs="Times New Roman"/>
        </w:rPr>
        <w:t>. Give each student another fish.</w:t>
      </w:r>
    </w:p>
    <w:p w14:paraId="47024668" w14:textId="790B4674" w:rsidR="00565BEA" w:rsidRPr="001A75CB" w:rsidRDefault="00DB11D2">
      <w:pPr>
        <w:rPr>
          <w:rFonts w:cs="Times New Roman"/>
        </w:rPr>
      </w:pPr>
      <w:r w:rsidRPr="001A75CB">
        <w:rPr>
          <w:rFonts w:cs="Times New Roman"/>
        </w:rPr>
        <w:t>14. Repeat steps 3-10.</w:t>
      </w:r>
      <w:r w:rsidR="00565BEA" w:rsidRPr="001A75CB">
        <w:rPr>
          <w:rFonts w:cs="Times New Roman"/>
        </w:rPr>
        <w:t xml:space="preserve"> This time use 9 instead of 7.</w:t>
      </w:r>
    </w:p>
    <w:p w14:paraId="685C609E" w14:textId="41564EC0" w:rsidR="009179C2" w:rsidRPr="001A75CB" w:rsidRDefault="00BF3F4D">
      <w:pPr>
        <w:rPr>
          <w:rFonts w:cs="Times New Roman"/>
        </w:rPr>
      </w:pPr>
      <w:r>
        <w:rPr>
          <w:rFonts w:cs="Times New Roman"/>
        </w:rPr>
        <w:t>15</w:t>
      </w:r>
      <w:r w:rsidR="009179C2" w:rsidRPr="001A75CB">
        <w:rPr>
          <w:rFonts w:cs="Times New Roman"/>
        </w:rPr>
        <w:t>. Break the students into small groups of 4 and one advanced group of 3</w:t>
      </w:r>
      <w:r w:rsidR="007A6012" w:rsidRPr="001A75CB">
        <w:rPr>
          <w:rFonts w:cs="Times New Roman"/>
        </w:rPr>
        <w:t xml:space="preserve"> (Ahead of time)</w:t>
      </w:r>
      <w:r w:rsidR="009179C2" w:rsidRPr="001A75CB">
        <w:rPr>
          <w:rFonts w:cs="Times New Roman"/>
        </w:rPr>
        <w:t>.</w:t>
      </w:r>
    </w:p>
    <w:p w14:paraId="4B1E92EE" w14:textId="5F185DCD" w:rsidR="009179C2" w:rsidRPr="001A75CB" w:rsidRDefault="00BF3F4D">
      <w:pPr>
        <w:rPr>
          <w:rFonts w:cs="Times New Roman"/>
        </w:rPr>
      </w:pPr>
      <w:r>
        <w:rPr>
          <w:rFonts w:cs="Times New Roman"/>
        </w:rPr>
        <w:t>16</w:t>
      </w:r>
      <w:r w:rsidR="009179C2" w:rsidRPr="001A75CB">
        <w:rPr>
          <w:rFonts w:cs="Times New Roman"/>
        </w:rPr>
        <w:t>. Explain to the students they will be given math fact cards and will have to find the solution to the math sentence.</w:t>
      </w:r>
    </w:p>
    <w:p w14:paraId="1ADFCEFA" w14:textId="7B0CA19C" w:rsidR="00852D21" w:rsidRPr="001A75CB" w:rsidRDefault="00BF3F4D">
      <w:pPr>
        <w:rPr>
          <w:rFonts w:cs="Times New Roman"/>
        </w:rPr>
      </w:pPr>
      <w:r>
        <w:rPr>
          <w:rFonts w:cs="Times New Roman"/>
        </w:rPr>
        <w:t>17.</w:t>
      </w:r>
      <w:r w:rsidR="00852D21" w:rsidRPr="001A75CB">
        <w:rPr>
          <w:rFonts w:cs="Times New Roman"/>
        </w:rPr>
        <w:t xml:space="preserve"> Demonstrate to the class that when using a math fact, each number represents one bowl. So if we have 2 + 3 =, Ask:</w:t>
      </w:r>
    </w:p>
    <w:p w14:paraId="49BA22FB" w14:textId="033BB8FF" w:rsidR="00852D21" w:rsidRPr="001A75CB" w:rsidRDefault="00852D21">
      <w:pPr>
        <w:rPr>
          <w:rFonts w:cs="Times New Roman"/>
        </w:rPr>
      </w:pPr>
      <w:r w:rsidRPr="001A75CB">
        <w:rPr>
          <w:rFonts w:cs="Times New Roman"/>
        </w:rPr>
        <w:tab/>
        <w:t>How many fish go in bowl A? (Answer – 2)</w:t>
      </w:r>
      <w:r w:rsidRPr="001A75CB">
        <w:rPr>
          <w:rFonts w:cs="Times New Roman"/>
        </w:rPr>
        <w:br/>
      </w:r>
      <w:r w:rsidRPr="001A75CB">
        <w:rPr>
          <w:rFonts w:cs="Times New Roman"/>
        </w:rPr>
        <w:tab/>
        <w:t>How many fish go in bowl B? (Answer 3)</w:t>
      </w:r>
    </w:p>
    <w:p w14:paraId="2534C124" w14:textId="4AA01511" w:rsidR="00852D21" w:rsidRPr="001A75CB" w:rsidRDefault="00852D21">
      <w:pPr>
        <w:rPr>
          <w:rFonts w:cs="Times New Roman"/>
        </w:rPr>
      </w:pPr>
      <w:r w:rsidRPr="001A75CB">
        <w:rPr>
          <w:rFonts w:cs="Times New Roman"/>
        </w:rPr>
        <w:tab/>
        <w:t>If we combine them how many do we get?</w:t>
      </w:r>
    </w:p>
    <w:p w14:paraId="73E245E3" w14:textId="56E9214B" w:rsidR="00852D21" w:rsidRPr="001A75CB" w:rsidRDefault="00852D21">
      <w:pPr>
        <w:rPr>
          <w:rFonts w:cs="Times New Roman"/>
        </w:rPr>
      </w:pPr>
      <w:r w:rsidRPr="001A75CB">
        <w:rPr>
          <w:rFonts w:cs="Times New Roman"/>
        </w:rPr>
        <w:tab/>
        <w:t>(Count them together as a class – Answer = 5)</w:t>
      </w:r>
    </w:p>
    <w:p w14:paraId="6C0BCD41" w14:textId="1EC0D0EB" w:rsidR="007A6012" w:rsidRPr="001A75CB" w:rsidRDefault="00BF3F4D">
      <w:pPr>
        <w:rPr>
          <w:rFonts w:cs="Times New Roman"/>
        </w:rPr>
      </w:pPr>
      <w:r>
        <w:rPr>
          <w:rFonts w:cs="Times New Roman"/>
        </w:rPr>
        <w:t>18</w:t>
      </w:r>
      <w:r w:rsidR="009179C2" w:rsidRPr="001A75CB">
        <w:rPr>
          <w:rFonts w:cs="Times New Roman"/>
        </w:rPr>
        <w:t>. Tell the students</w:t>
      </w:r>
      <w:r w:rsidR="007A6012" w:rsidRPr="001A75CB">
        <w:rPr>
          <w:rFonts w:cs="Times New Roman"/>
        </w:rPr>
        <w:t xml:space="preserve"> to get into groups and assign an area of the room to each group.</w:t>
      </w:r>
    </w:p>
    <w:p w14:paraId="3D3556FF" w14:textId="47CBC26D" w:rsidR="009179C2" w:rsidRPr="001A75CB" w:rsidRDefault="00BF3F4D">
      <w:pPr>
        <w:rPr>
          <w:rFonts w:cs="Times New Roman"/>
        </w:rPr>
      </w:pPr>
      <w:r>
        <w:rPr>
          <w:rFonts w:cs="Times New Roman"/>
        </w:rPr>
        <w:t>19</w:t>
      </w:r>
      <w:r w:rsidR="007A6012" w:rsidRPr="001A75CB">
        <w:rPr>
          <w:rFonts w:cs="Times New Roman"/>
        </w:rPr>
        <w:t>. T</w:t>
      </w:r>
      <w:r w:rsidR="009179C2" w:rsidRPr="001A75CB">
        <w:rPr>
          <w:rFonts w:cs="Times New Roman"/>
        </w:rPr>
        <w:t>hey can take their bowls and fish with the</w:t>
      </w:r>
      <w:r w:rsidR="00465F2C" w:rsidRPr="001A75CB">
        <w:rPr>
          <w:rFonts w:cs="Times New Roman"/>
        </w:rPr>
        <w:t>m in order to find the solution and a piece of paper.</w:t>
      </w:r>
    </w:p>
    <w:p w14:paraId="2FBC7840" w14:textId="548DE35E" w:rsidR="00465F2C" w:rsidRPr="001A75CB" w:rsidRDefault="00BF3F4D">
      <w:pPr>
        <w:rPr>
          <w:rFonts w:cs="Times New Roman"/>
        </w:rPr>
      </w:pPr>
      <w:r>
        <w:rPr>
          <w:rFonts w:cs="Times New Roman"/>
        </w:rPr>
        <w:t>20</w:t>
      </w:r>
      <w:r w:rsidR="00465F2C" w:rsidRPr="001A75CB">
        <w:rPr>
          <w:rFonts w:cs="Times New Roman"/>
        </w:rPr>
        <w:t>. Have the students copy the math fact and write the solution next to it on their own paper.</w:t>
      </w:r>
    </w:p>
    <w:p w14:paraId="78DF1985" w14:textId="764B345F" w:rsidR="00730289" w:rsidRPr="001A75CB" w:rsidRDefault="00BF3F4D">
      <w:pPr>
        <w:rPr>
          <w:rFonts w:cs="Times New Roman"/>
        </w:rPr>
      </w:pPr>
      <w:r>
        <w:rPr>
          <w:rFonts w:cs="Times New Roman"/>
        </w:rPr>
        <w:t>21</w:t>
      </w:r>
      <w:r w:rsidR="00730289" w:rsidRPr="001A75CB">
        <w:rPr>
          <w:rFonts w:cs="Times New Roman"/>
        </w:rPr>
        <w:t>. Give each group a set of 5 math fact cards.</w:t>
      </w:r>
    </w:p>
    <w:p w14:paraId="21E2F18A" w14:textId="2DC747DF" w:rsidR="00730289" w:rsidRPr="001A75CB" w:rsidRDefault="00BF3F4D">
      <w:pPr>
        <w:rPr>
          <w:rFonts w:cs="Times New Roman"/>
        </w:rPr>
      </w:pPr>
      <w:r>
        <w:rPr>
          <w:rFonts w:cs="Times New Roman"/>
        </w:rPr>
        <w:t>22</w:t>
      </w:r>
      <w:r w:rsidR="00730289" w:rsidRPr="001A75CB">
        <w:rPr>
          <w:rFonts w:cs="Times New Roman"/>
        </w:rPr>
        <w:t xml:space="preserve">. Have the students work together to find the solution. Encourage every student to </w:t>
      </w:r>
      <w:r w:rsidR="00852D21" w:rsidRPr="001A75CB">
        <w:rPr>
          <w:rFonts w:cs="Times New Roman"/>
        </w:rPr>
        <w:t>put the fish into e</w:t>
      </w:r>
      <w:r w:rsidR="00E64172" w:rsidRPr="001A75CB">
        <w:rPr>
          <w:rFonts w:cs="Times New Roman"/>
        </w:rPr>
        <w:t>ach bowl and then combine them.</w:t>
      </w:r>
    </w:p>
    <w:p w14:paraId="62CA9A43" w14:textId="61945FC6" w:rsidR="00E64172" w:rsidRPr="001A75CB" w:rsidRDefault="00BF3F4D">
      <w:pPr>
        <w:rPr>
          <w:rFonts w:cs="Times New Roman"/>
        </w:rPr>
      </w:pPr>
      <w:r>
        <w:rPr>
          <w:rFonts w:cs="Times New Roman"/>
        </w:rPr>
        <w:t>23</w:t>
      </w:r>
      <w:r w:rsidR="00E64172" w:rsidRPr="001A75CB">
        <w:rPr>
          <w:rFonts w:cs="Times New Roman"/>
        </w:rPr>
        <w:t xml:space="preserve">. Take the advanced group aside and explain to them that they have numbers greater than 7-9. </w:t>
      </w:r>
    </w:p>
    <w:p w14:paraId="118CE35F" w14:textId="532451EB" w:rsidR="00E64172" w:rsidRPr="001A75CB" w:rsidRDefault="00BF3F4D">
      <w:pPr>
        <w:rPr>
          <w:rFonts w:cs="Times New Roman"/>
        </w:rPr>
      </w:pPr>
      <w:r>
        <w:rPr>
          <w:rFonts w:cs="Times New Roman"/>
        </w:rPr>
        <w:t>24</w:t>
      </w:r>
      <w:r w:rsidR="00E64172" w:rsidRPr="001A75CB">
        <w:rPr>
          <w:rFonts w:cs="Times New Roman"/>
        </w:rPr>
        <w:t>. Give them each 11 more fish, so they have 20 each.</w:t>
      </w:r>
    </w:p>
    <w:p w14:paraId="1A4379C0" w14:textId="23F19456" w:rsidR="00E64172" w:rsidRPr="001A75CB" w:rsidRDefault="00BF3F4D">
      <w:pPr>
        <w:rPr>
          <w:rFonts w:cs="Times New Roman"/>
        </w:rPr>
      </w:pPr>
      <w:r>
        <w:rPr>
          <w:rFonts w:cs="Times New Roman"/>
        </w:rPr>
        <w:t>25</w:t>
      </w:r>
      <w:r w:rsidR="00E64172" w:rsidRPr="001A75CB">
        <w:rPr>
          <w:rFonts w:cs="Times New Roman"/>
        </w:rPr>
        <w:t>. Allow all groups to experiment and try and find the solution, without guiding them.</w:t>
      </w:r>
    </w:p>
    <w:p w14:paraId="59CFBD32" w14:textId="3FAEAABF" w:rsidR="00E64172" w:rsidRPr="001A75CB" w:rsidRDefault="00BF3F4D">
      <w:pPr>
        <w:rPr>
          <w:rFonts w:cs="Times New Roman"/>
        </w:rPr>
      </w:pPr>
      <w:r>
        <w:rPr>
          <w:rFonts w:cs="Times New Roman"/>
        </w:rPr>
        <w:t>26</w:t>
      </w:r>
      <w:r w:rsidR="00E64172" w:rsidRPr="001A75CB">
        <w:rPr>
          <w:rFonts w:cs="Times New Roman"/>
        </w:rPr>
        <w:t>. Monitor each group and if a group is having trouble guide the students by asking:</w:t>
      </w:r>
    </w:p>
    <w:p w14:paraId="47A839D7" w14:textId="6FED584F" w:rsidR="00E64172" w:rsidRPr="001A75CB" w:rsidRDefault="00E64172">
      <w:pPr>
        <w:rPr>
          <w:rFonts w:cs="Times New Roman"/>
        </w:rPr>
      </w:pPr>
      <w:r w:rsidRPr="001A75CB">
        <w:rPr>
          <w:rFonts w:cs="Times New Roman"/>
        </w:rPr>
        <w:tab/>
        <w:t>How many fish should go in each bowl?</w:t>
      </w:r>
    </w:p>
    <w:p w14:paraId="250C9CF0" w14:textId="650C33F1" w:rsidR="00E64172" w:rsidRPr="001A75CB" w:rsidRDefault="00E64172">
      <w:pPr>
        <w:rPr>
          <w:rFonts w:cs="Times New Roman"/>
        </w:rPr>
      </w:pPr>
      <w:r w:rsidRPr="001A75CB">
        <w:rPr>
          <w:rFonts w:cs="Times New Roman"/>
        </w:rPr>
        <w:tab/>
        <w:t>How many should go in bowl A?</w:t>
      </w:r>
    </w:p>
    <w:p w14:paraId="7F61C695" w14:textId="2B0BD77A" w:rsidR="00E64172" w:rsidRPr="001A75CB" w:rsidRDefault="00E64172">
      <w:pPr>
        <w:rPr>
          <w:rFonts w:cs="Times New Roman"/>
        </w:rPr>
      </w:pPr>
      <w:r w:rsidRPr="001A75CB">
        <w:rPr>
          <w:rFonts w:cs="Times New Roman"/>
        </w:rPr>
        <w:tab/>
        <w:t>How many should go in bowl B?</w:t>
      </w:r>
    </w:p>
    <w:p w14:paraId="2031A175" w14:textId="65644586" w:rsidR="00E64172" w:rsidRPr="001A75CB" w:rsidRDefault="00E64172">
      <w:pPr>
        <w:rPr>
          <w:rFonts w:cs="Times New Roman"/>
        </w:rPr>
      </w:pPr>
      <w:r w:rsidRPr="001A75CB">
        <w:rPr>
          <w:rFonts w:cs="Times New Roman"/>
        </w:rPr>
        <w:tab/>
      </w:r>
      <w:r w:rsidR="00D14F1F" w:rsidRPr="001A75CB">
        <w:rPr>
          <w:rFonts w:cs="Times New Roman"/>
        </w:rPr>
        <w:t>How do we combine them?</w:t>
      </w:r>
    </w:p>
    <w:p w14:paraId="2AE9C62C" w14:textId="6BFB43A5" w:rsidR="00D14F1F" w:rsidRPr="001A75CB" w:rsidRDefault="00BF3F4D">
      <w:pPr>
        <w:rPr>
          <w:rFonts w:cs="Times New Roman"/>
        </w:rPr>
      </w:pPr>
      <w:r>
        <w:rPr>
          <w:rFonts w:cs="Times New Roman"/>
        </w:rPr>
        <w:t>27</w:t>
      </w:r>
      <w:r w:rsidR="00465F2C" w:rsidRPr="001A75CB">
        <w:rPr>
          <w:rFonts w:cs="Times New Roman"/>
        </w:rPr>
        <w:t xml:space="preserve">. As groups finish, check the solutions. </w:t>
      </w:r>
    </w:p>
    <w:p w14:paraId="6D491D9F" w14:textId="77777777" w:rsidR="004535B3" w:rsidRDefault="004535B3">
      <w:pPr>
        <w:rPr>
          <w:rFonts w:cs="Times New Roman"/>
        </w:rPr>
      </w:pPr>
    </w:p>
    <w:p w14:paraId="215EF57F" w14:textId="6623B325" w:rsidR="00BF3F4D" w:rsidRPr="00BF3F4D" w:rsidRDefault="00BF3F4D">
      <w:pPr>
        <w:rPr>
          <w:rFonts w:cs="Times New Roman"/>
          <w:b/>
        </w:rPr>
      </w:pPr>
      <w:r w:rsidRPr="00BF3F4D">
        <w:rPr>
          <w:rFonts w:cs="Times New Roman"/>
          <w:b/>
        </w:rPr>
        <w:t>Reflect</w:t>
      </w:r>
    </w:p>
    <w:p w14:paraId="3B79B249" w14:textId="31184020" w:rsidR="00BF3F4D" w:rsidRDefault="00BF3F4D">
      <w:pPr>
        <w:rPr>
          <w:rFonts w:cs="Times New Roman"/>
        </w:rPr>
      </w:pPr>
      <w:r>
        <w:rPr>
          <w:rFonts w:cs="Times New Roman"/>
        </w:rPr>
        <w:t>1. Have the students return to their desks.</w:t>
      </w:r>
    </w:p>
    <w:p w14:paraId="382651AE" w14:textId="41F6BBE9" w:rsidR="00BF3F4D" w:rsidRDefault="00BF3F4D">
      <w:pPr>
        <w:rPr>
          <w:rFonts w:cs="Times New Roman"/>
        </w:rPr>
      </w:pPr>
      <w:r>
        <w:rPr>
          <w:rFonts w:cs="Times New Roman"/>
        </w:rPr>
        <w:t>2. Explain that we are going to play a game called Around the World.</w:t>
      </w:r>
    </w:p>
    <w:p w14:paraId="0A60E325" w14:textId="0C2DF8A4" w:rsidR="00BF3F4D" w:rsidRDefault="00BF3F4D">
      <w:pPr>
        <w:rPr>
          <w:rFonts w:cs="Times New Roman"/>
        </w:rPr>
      </w:pPr>
      <w:r>
        <w:rPr>
          <w:rFonts w:cs="Times New Roman"/>
        </w:rPr>
        <w:t>3. Have two students stand up and show them one of the math fact cards.</w:t>
      </w:r>
    </w:p>
    <w:p w14:paraId="3193BFB3" w14:textId="0B13AE14" w:rsidR="00BF3F4D" w:rsidRDefault="00BF3F4D">
      <w:pPr>
        <w:rPr>
          <w:rFonts w:cs="Times New Roman"/>
        </w:rPr>
      </w:pPr>
      <w:r>
        <w:rPr>
          <w:rFonts w:cs="Times New Roman"/>
        </w:rPr>
        <w:t xml:space="preserve">4. Have them yell out the answer as soon as they know it. </w:t>
      </w:r>
    </w:p>
    <w:p w14:paraId="5AA87169" w14:textId="5A18A996" w:rsidR="00BF3F4D" w:rsidRDefault="00BF3F4D">
      <w:pPr>
        <w:rPr>
          <w:rFonts w:cs="Times New Roman"/>
        </w:rPr>
      </w:pPr>
      <w:r>
        <w:rPr>
          <w:rFonts w:cs="Times New Roman"/>
        </w:rPr>
        <w:t xml:space="preserve">5. The student that yells out the answer first will then race against another child to answer a math fact. </w:t>
      </w:r>
    </w:p>
    <w:p w14:paraId="28A19688" w14:textId="5B019773" w:rsidR="00BF3F4D" w:rsidRDefault="00BF3F4D">
      <w:pPr>
        <w:rPr>
          <w:rFonts w:cs="Times New Roman"/>
        </w:rPr>
      </w:pPr>
      <w:r>
        <w:rPr>
          <w:rFonts w:cs="Times New Roman"/>
        </w:rPr>
        <w:t xml:space="preserve">6. The challenge is to get around the entire room answering all the math facts first. </w:t>
      </w:r>
    </w:p>
    <w:p w14:paraId="3D860F31" w14:textId="77777777" w:rsidR="00BF3F4D" w:rsidRDefault="00BF3F4D">
      <w:pPr>
        <w:rPr>
          <w:rFonts w:cs="Times New Roman"/>
        </w:rPr>
      </w:pPr>
    </w:p>
    <w:p w14:paraId="58B2B88D" w14:textId="2F3C901A" w:rsidR="004535B3" w:rsidRPr="00135085" w:rsidRDefault="00135085">
      <w:pPr>
        <w:rPr>
          <w:rFonts w:cs="Times New Roman"/>
          <w:u w:val="single"/>
        </w:rPr>
      </w:pPr>
      <w:bookmarkStart w:id="0" w:name="_GoBack"/>
      <w:bookmarkEnd w:id="0"/>
      <w:r>
        <w:rPr>
          <w:rFonts w:cs="Times New Roman"/>
          <w:u w:val="single"/>
        </w:rPr>
        <w:t>Assessment:</w:t>
      </w:r>
      <w:r>
        <w:rPr>
          <w:rFonts w:cs="Times New Roman"/>
          <w:u w:val="single"/>
        </w:rPr>
        <w:br/>
      </w:r>
      <w:r w:rsidR="004535B3" w:rsidRPr="00135085">
        <w:rPr>
          <w:rFonts w:cs="Times New Roman"/>
          <w:b/>
        </w:rPr>
        <w:t>Formative Assessment</w:t>
      </w:r>
    </w:p>
    <w:p w14:paraId="14E2736E" w14:textId="7571FCE2" w:rsidR="004535B3" w:rsidRPr="001A75CB" w:rsidRDefault="004535B3">
      <w:pPr>
        <w:rPr>
          <w:rFonts w:cs="Times New Roman"/>
        </w:rPr>
      </w:pPr>
      <w:r w:rsidRPr="001A75CB">
        <w:rPr>
          <w:rFonts w:cs="Times New Roman"/>
        </w:rPr>
        <w:t>Done during engagement (will record on a clipboard)</w:t>
      </w:r>
    </w:p>
    <w:p w14:paraId="33230C13" w14:textId="3EDFFE3D" w:rsidR="004535B3" w:rsidRPr="001A75CB" w:rsidRDefault="004535B3">
      <w:pPr>
        <w:rPr>
          <w:rFonts w:cs="Times New Roman"/>
        </w:rPr>
      </w:pPr>
      <w:r w:rsidRPr="001A75CB">
        <w:rPr>
          <w:rFonts w:cs="Times New Roman"/>
        </w:rPr>
        <w:tab/>
        <w:t>A. How the class counts the number of students in the class.</w:t>
      </w:r>
    </w:p>
    <w:p w14:paraId="7B6FDB79" w14:textId="7883088D" w:rsidR="0001410E" w:rsidRPr="001A75CB" w:rsidRDefault="0001410E">
      <w:pPr>
        <w:rPr>
          <w:rFonts w:cs="Times New Roman"/>
        </w:rPr>
      </w:pPr>
      <w:r w:rsidRPr="001A75CB">
        <w:rPr>
          <w:rFonts w:cs="Times New Roman"/>
        </w:rPr>
        <w:tab/>
        <w:t>B. How high the students can count as a class.</w:t>
      </w:r>
    </w:p>
    <w:p w14:paraId="30FF624A" w14:textId="77777777" w:rsidR="00A449EB" w:rsidRPr="001A75CB" w:rsidRDefault="00A449EB">
      <w:pPr>
        <w:rPr>
          <w:rFonts w:cs="Times New Roman"/>
        </w:rPr>
      </w:pPr>
      <w:r w:rsidRPr="001A75CB">
        <w:rPr>
          <w:rFonts w:cs="Times New Roman"/>
        </w:rPr>
        <w:t>Done during reflection (will record on a clipboard)</w:t>
      </w:r>
    </w:p>
    <w:p w14:paraId="0D43AE51" w14:textId="1828B03B" w:rsidR="0001410E" w:rsidRPr="001A75CB" w:rsidRDefault="00A449EB">
      <w:pPr>
        <w:rPr>
          <w:rFonts w:cs="Times New Roman"/>
        </w:rPr>
      </w:pPr>
      <w:r w:rsidRPr="001A75CB">
        <w:rPr>
          <w:rFonts w:cs="Times New Roman"/>
        </w:rPr>
        <w:tab/>
        <w:t>A. How the small group solves the problems (what strategy was used)</w:t>
      </w:r>
      <w:r w:rsidR="0001410E" w:rsidRPr="001A75CB">
        <w:rPr>
          <w:rFonts w:cs="Times New Roman"/>
        </w:rPr>
        <w:tab/>
      </w:r>
    </w:p>
    <w:p w14:paraId="6BFD7955" w14:textId="12010718" w:rsidR="00A449EB" w:rsidRPr="001A75CB" w:rsidRDefault="00A449EB">
      <w:pPr>
        <w:rPr>
          <w:rFonts w:cs="Times New Roman"/>
        </w:rPr>
      </w:pPr>
      <w:r w:rsidRPr="001A75CB">
        <w:rPr>
          <w:rFonts w:cs="Times New Roman"/>
        </w:rPr>
        <w:tab/>
        <w:t>B. Did the students combine the numbers to find the solution?</w:t>
      </w:r>
    </w:p>
    <w:p w14:paraId="7624B107" w14:textId="65C471D0" w:rsidR="00A449EB" w:rsidRPr="001A75CB" w:rsidRDefault="00A449EB">
      <w:pPr>
        <w:rPr>
          <w:rFonts w:cs="Times New Roman"/>
        </w:rPr>
      </w:pPr>
      <w:r w:rsidRPr="001A75CB">
        <w:rPr>
          <w:rFonts w:cs="Times New Roman"/>
        </w:rPr>
        <w:tab/>
        <w:t>C. Did the students use one to one correspondence when solving the problem?</w:t>
      </w:r>
    </w:p>
    <w:p w14:paraId="57DDBECC" w14:textId="77777777" w:rsidR="001C0570" w:rsidRPr="001A75CB" w:rsidRDefault="001C0570">
      <w:pPr>
        <w:rPr>
          <w:rFonts w:cs="Times New Roman"/>
        </w:rPr>
      </w:pPr>
    </w:p>
    <w:p w14:paraId="212E7FCF" w14:textId="19A40781" w:rsidR="001C0570" w:rsidRPr="001A75CB" w:rsidRDefault="001C0570">
      <w:pPr>
        <w:rPr>
          <w:rFonts w:cs="Times New Roman"/>
        </w:rPr>
      </w:pPr>
      <w:r w:rsidRPr="00135085">
        <w:rPr>
          <w:rFonts w:cs="Times New Roman"/>
          <w:b/>
        </w:rPr>
        <w:t>Summative Assessment</w:t>
      </w:r>
      <w:r w:rsidRPr="001A75CB">
        <w:rPr>
          <w:rFonts w:cs="Times New Roman"/>
        </w:rPr>
        <w:br/>
        <w:t>Collect written group work math problems:</w:t>
      </w:r>
    </w:p>
    <w:p w14:paraId="1E37D880" w14:textId="575C2F39" w:rsidR="001C0570" w:rsidRPr="001A75CB" w:rsidRDefault="001C0570">
      <w:pPr>
        <w:rPr>
          <w:rFonts w:cs="Times New Roman"/>
        </w:rPr>
      </w:pPr>
      <w:r w:rsidRPr="001A75CB">
        <w:rPr>
          <w:rFonts w:cs="Times New Roman"/>
        </w:rPr>
        <w:tab/>
        <w:t>A. Were students able to find the correct solution?</w:t>
      </w:r>
    </w:p>
    <w:p w14:paraId="4D2D211D" w14:textId="72F1CB10" w:rsidR="001C0570" w:rsidRPr="001A75CB" w:rsidRDefault="001C0570">
      <w:pPr>
        <w:rPr>
          <w:rFonts w:cs="Times New Roman"/>
        </w:rPr>
      </w:pPr>
      <w:r w:rsidRPr="001A75CB">
        <w:rPr>
          <w:rFonts w:cs="Times New Roman"/>
        </w:rPr>
        <w:tab/>
        <w:t>B. Were students able to write the math sentence appropriately?</w:t>
      </w:r>
    </w:p>
    <w:p w14:paraId="28563725" w14:textId="199D1DC8" w:rsidR="00A629F0" w:rsidRPr="001A75CB" w:rsidRDefault="00A629F0">
      <w:pPr>
        <w:rPr>
          <w:rFonts w:cs="Times New Roman"/>
        </w:rPr>
      </w:pPr>
      <w:r w:rsidRPr="001A75CB">
        <w:rPr>
          <w:rFonts w:cs="Times New Roman"/>
        </w:rPr>
        <w:t>Collect the number T-charts:</w:t>
      </w:r>
    </w:p>
    <w:p w14:paraId="5F843118" w14:textId="3FF7D4D7" w:rsidR="001C0570" w:rsidRPr="001A75CB" w:rsidRDefault="00A629F0">
      <w:pPr>
        <w:rPr>
          <w:rFonts w:cs="Times New Roman"/>
        </w:rPr>
      </w:pPr>
      <w:r w:rsidRPr="001A75CB">
        <w:rPr>
          <w:rFonts w:cs="Times New Roman"/>
        </w:rPr>
        <w:tab/>
        <w:t>A. Did students record all possible groupings?</w:t>
      </w:r>
    </w:p>
    <w:p w14:paraId="1E1A0CF1" w14:textId="686F3378" w:rsidR="00DC7A7F" w:rsidRPr="001A75CB" w:rsidRDefault="00A629F0">
      <w:pPr>
        <w:rPr>
          <w:rFonts w:cs="Times New Roman"/>
        </w:rPr>
      </w:pPr>
      <w:r w:rsidRPr="001A75CB">
        <w:rPr>
          <w:rFonts w:cs="Times New Roman"/>
        </w:rPr>
        <w:tab/>
      </w:r>
      <w:r w:rsidR="00A53723" w:rsidRPr="001A75CB">
        <w:rPr>
          <w:rFonts w:cs="Times New Roman"/>
        </w:rPr>
        <w:t>B. Did students find a majority of the possible groupings?</w:t>
      </w:r>
    </w:p>
    <w:p w14:paraId="0D166C19" w14:textId="77777777" w:rsidR="00DC7A7F" w:rsidRPr="001A75CB" w:rsidRDefault="00DC7A7F">
      <w:pPr>
        <w:rPr>
          <w:rFonts w:cs="Times New Roman"/>
        </w:rPr>
      </w:pPr>
    </w:p>
    <w:p w14:paraId="303DA4F8" w14:textId="249E3C26" w:rsidR="00DC7A7F" w:rsidRPr="00135085" w:rsidRDefault="00DC7A7F">
      <w:pPr>
        <w:rPr>
          <w:rFonts w:cs="Times New Roman"/>
          <w:u w:val="single"/>
        </w:rPr>
      </w:pPr>
      <w:r w:rsidRPr="00135085">
        <w:rPr>
          <w:rFonts w:cs="Times New Roman"/>
          <w:u w:val="single"/>
        </w:rPr>
        <w:t>Adaptions:</w:t>
      </w:r>
    </w:p>
    <w:p w14:paraId="47EE862D" w14:textId="04DFAB37" w:rsidR="00DC7A7F" w:rsidRPr="001A75CB" w:rsidRDefault="00DC7A7F">
      <w:pPr>
        <w:rPr>
          <w:rFonts w:cs="Times New Roman"/>
        </w:rPr>
      </w:pPr>
      <w:r w:rsidRPr="001A75CB">
        <w:rPr>
          <w:rFonts w:cs="Times New Roman"/>
        </w:rPr>
        <w:t xml:space="preserve">1. For my more advanced students, during group work the students will still solve addition problems, but with larger numbers. </w:t>
      </w:r>
    </w:p>
    <w:p w14:paraId="65764270" w14:textId="76DFFF92" w:rsidR="00DC7A7F" w:rsidRDefault="00DC7A7F">
      <w:pPr>
        <w:rPr>
          <w:rFonts w:cs="Times New Roman"/>
        </w:rPr>
      </w:pPr>
      <w:r w:rsidRPr="001A75CB">
        <w:rPr>
          <w:rFonts w:cs="Times New Roman"/>
        </w:rPr>
        <w:t xml:space="preserve">2. For my English as Second Language students, they are given manipulatives to make the lesson more concrete. </w:t>
      </w:r>
    </w:p>
    <w:p w14:paraId="52E9DF88" w14:textId="77777777" w:rsidR="002F172E" w:rsidRDefault="002F172E">
      <w:pPr>
        <w:rPr>
          <w:rFonts w:cs="Times New Roman"/>
        </w:rPr>
      </w:pPr>
    </w:p>
    <w:p w14:paraId="71314955" w14:textId="2ED5C895" w:rsidR="002F172E" w:rsidRDefault="002F172E">
      <w:pPr>
        <w:rPr>
          <w:rFonts w:cs="Times New Roman"/>
          <w:u w:val="single"/>
        </w:rPr>
      </w:pPr>
      <w:r w:rsidRPr="002F172E">
        <w:rPr>
          <w:rFonts w:cs="Times New Roman"/>
          <w:u w:val="single"/>
        </w:rPr>
        <w:t>Follow-Up Lesson Activities</w:t>
      </w:r>
      <w:r>
        <w:rPr>
          <w:rFonts w:cs="Times New Roman"/>
          <w:u w:val="single"/>
        </w:rPr>
        <w:t>:</w:t>
      </w:r>
    </w:p>
    <w:p w14:paraId="0137E7A2" w14:textId="77777777" w:rsidR="002F172E" w:rsidRDefault="002F172E">
      <w:pPr>
        <w:rPr>
          <w:rFonts w:cs="Times New Roman"/>
        </w:rPr>
      </w:pPr>
      <w:r w:rsidRPr="002F172E">
        <w:rPr>
          <w:rFonts w:cs="Times New Roman"/>
        </w:rPr>
        <w:t>1.</w:t>
      </w:r>
      <w:r>
        <w:rPr>
          <w:rFonts w:cs="Times New Roman"/>
        </w:rPr>
        <w:t xml:space="preserve"> Give the students the flash cards to use in the math center during center time.</w:t>
      </w:r>
    </w:p>
    <w:p w14:paraId="7D29274E" w14:textId="1252F811" w:rsidR="002F172E" w:rsidRPr="002F172E" w:rsidRDefault="002F172E">
      <w:pPr>
        <w:rPr>
          <w:rFonts w:cs="Times New Roman"/>
        </w:rPr>
      </w:pPr>
      <w:r>
        <w:rPr>
          <w:rFonts w:cs="Times New Roman"/>
        </w:rPr>
        <w:t xml:space="preserve">2. Make a flipchart. Put two different bowls on the screen with certain number of fish in each bowl. Have the students right a math sentence. Give the students multiple numbers and symbols to choose from and make the incorrect answers bounce out of the boxes drawn for the math sentence. </w:t>
      </w:r>
      <w:r w:rsidRPr="002F172E">
        <w:rPr>
          <w:rFonts w:cs="Times New Roman"/>
        </w:rPr>
        <w:t xml:space="preserve"> </w:t>
      </w:r>
    </w:p>
    <w:p w14:paraId="0A5C7C4D" w14:textId="77777777" w:rsidR="00DC7A7F" w:rsidRPr="001A75CB" w:rsidRDefault="00DC7A7F">
      <w:pPr>
        <w:rPr>
          <w:rFonts w:cs="Times New Roman"/>
        </w:rPr>
      </w:pPr>
    </w:p>
    <w:p w14:paraId="19195DFB" w14:textId="49137535" w:rsidR="00DC7A7F" w:rsidRPr="00135085" w:rsidRDefault="00DC7A7F">
      <w:pPr>
        <w:rPr>
          <w:rFonts w:cs="Times New Roman"/>
          <w:u w:val="single"/>
        </w:rPr>
      </w:pPr>
      <w:r w:rsidRPr="00135085">
        <w:rPr>
          <w:rFonts w:cs="Times New Roman"/>
          <w:u w:val="single"/>
        </w:rPr>
        <w:t>Reflection:</w:t>
      </w:r>
    </w:p>
    <w:p w14:paraId="7D372F03" w14:textId="751C1F4E" w:rsidR="00DC7A7F" w:rsidRPr="001A75CB" w:rsidRDefault="00DC7A7F">
      <w:pPr>
        <w:rPr>
          <w:rFonts w:cs="Times New Roman"/>
        </w:rPr>
      </w:pPr>
    </w:p>
    <w:sectPr w:rsidR="00DC7A7F" w:rsidRPr="001A75CB" w:rsidSect="008E6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8BE"/>
    <w:rsid w:val="0001207B"/>
    <w:rsid w:val="000128B6"/>
    <w:rsid w:val="0001410E"/>
    <w:rsid w:val="0002614D"/>
    <w:rsid w:val="000928CE"/>
    <w:rsid w:val="000B198D"/>
    <w:rsid w:val="00106926"/>
    <w:rsid w:val="001328BE"/>
    <w:rsid w:val="00135085"/>
    <w:rsid w:val="00154A60"/>
    <w:rsid w:val="001A75CB"/>
    <w:rsid w:val="001C0570"/>
    <w:rsid w:val="0025184B"/>
    <w:rsid w:val="002529A8"/>
    <w:rsid w:val="002B6D17"/>
    <w:rsid w:val="002C4ACB"/>
    <w:rsid w:val="002F172E"/>
    <w:rsid w:val="00346BD7"/>
    <w:rsid w:val="00370F62"/>
    <w:rsid w:val="004209E3"/>
    <w:rsid w:val="004535B3"/>
    <w:rsid w:val="00465F2C"/>
    <w:rsid w:val="004E007E"/>
    <w:rsid w:val="00516FF6"/>
    <w:rsid w:val="00565BEA"/>
    <w:rsid w:val="00587C92"/>
    <w:rsid w:val="005F1CE7"/>
    <w:rsid w:val="00680BD9"/>
    <w:rsid w:val="006829AD"/>
    <w:rsid w:val="006F2DC9"/>
    <w:rsid w:val="007062D2"/>
    <w:rsid w:val="00711EB7"/>
    <w:rsid w:val="00730289"/>
    <w:rsid w:val="00776AB9"/>
    <w:rsid w:val="007A6012"/>
    <w:rsid w:val="008003B3"/>
    <w:rsid w:val="00814C1F"/>
    <w:rsid w:val="00823671"/>
    <w:rsid w:val="0082408C"/>
    <w:rsid w:val="00852D21"/>
    <w:rsid w:val="00861E67"/>
    <w:rsid w:val="008D272A"/>
    <w:rsid w:val="008E6A27"/>
    <w:rsid w:val="009179C2"/>
    <w:rsid w:val="00931C0C"/>
    <w:rsid w:val="009657D5"/>
    <w:rsid w:val="00A449EB"/>
    <w:rsid w:val="00A53723"/>
    <w:rsid w:val="00A629F0"/>
    <w:rsid w:val="00A65C74"/>
    <w:rsid w:val="00AA402A"/>
    <w:rsid w:val="00B13B5C"/>
    <w:rsid w:val="00B629D3"/>
    <w:rsid w:val="00B72E8F"/>
    <w:rsid w:val="00B82BE1"/>
    <w:rsid w:val="00B92899"/>
    <w:rsid w:val="00BF26A0"/>
    <w:rsid w:val="00BF3F4D"/>
    <w:rsid w:val="00C40F13"/>
    <w:rsid w:val="00C5223E"/>
    <w:rsid w:val="00CE5743"/>
    <w:rsid w:val="00D14F1F"/>
    <w:rsid w:val="00D36661"/>
    <w:rsid w:val="00DB11D2"/>
    <w:rsid w:val="00DC7A7F"/>
    <w:rsid w:val="00E64172"/>
    <w:rsid w:val="00E83B48"/>
    <w:rsid w:val="00E91753"/>
    <w:rsid w:val="00F441D5"/>
    <w:rsid w:val="00FA5DD7"/>
    <w:rsid w:val="00FA66F6"/>
    <w:rsid w:val="00FB7566"/>
    <w:rsid w:val="00FD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EAE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1A75CB"/>
    <w:pPr>
      <w:keepNext/>
      <w:jc w:val="both"/>
      <w:outlineLvl w:val="2"/>
    </w:pPr>
    <w:rPr>
      <w:rFonts w:ascii="Times New Roman" w:eastAsia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B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A75CB"/>
    <w:rPr>
      <w:rFonts w:ascii="Times New Roman" w:eastAsia="Times New Roman" w:hAnsi="Times New Roman" w:cs="Times New Roman"/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1A75CB"/>
    <w:pPr>
      <w:keepNext/>
      <w:jc w:val="both"/>
      <w:outlineLvl w:val="2"/>
    </w:pPr>
    <w:rPr>
      <w:rFonts w:ascii="Times New Roman" w:eastAsia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B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A75CB"/>
    <w:rPr>
      <w:rFonts w:ascii="Times New Roman" w:eastAsia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1216</Words>
  <Characters>6934</Characters>
  <Application>Microsoft Macintosh Word</Application>
  <DocSecurity>0</DocSecurity>
  <Lines>57</Lines>
  <Paragraphs>16</Paragraphs>
  <ScaleCrop>false</ScaleCrop>
  <Company>Clemson</Company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Moede</dc:creator>
  <cp:keywords/>
  <dc:description/>
  <cp:lastModifiedBy>Karen Moede</cp:lastModifiedBy>
  <cp:revision>34</cp:revision>
  <dcterms:created xsi:type="dcterms:W3CDTF">2011-10-09T18:29:00Z</dcterms:created>
  <dcterms:modified xsi:type="dcterms:W3CDTF">2011-10-13T01:51:00Z</dcterms:modified>
</cp:coreProperties>
</file>